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8E" w:rsidRPr="0052268E" w:rsidRDefault="0052268E" w:rsidP="0052268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2268E">
        <w:rPr>
          <w:rFonts w:ascii="Arial" w:eastAsia="Times New Roman" w:hAnsi="Arial" w:cs="Arial"/>
        </w:rPr>
        <w:t>PAY TYPE DESCRIPTIONS - ALPHABETICAL ORDER</w:t>
      </w:r>
    </w:p>
    <w:p w:rsidR="0018309A" w:rsidRPr="002627E3" w:rsidRDefault="0052268E" w:rsidP="0052268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2268E">
        <w:rPr>
          <w:rFonts w:ascii="Arial" w:eastAsia="Times New Roman" w:hAnsi="Arial" w:cs="Arial"/>
        </w:rPr>
        <w:t>The following table contains the current list</w:t>
      </w:r>
      <w:r w:rsidR="0018309A" w:rsidRPr="002627E3">
        <w:rPr>
          <w:rFonts w:ascii="Arial" w:eastAsia="Times New Roman" w:hAnsi="Arial" w:cs="Arial"/>
        </w:rPr>
        <w:t xml:space="preserve"> </w:t>
      </w:r>
      <w:r w:rsidRPr="0052268E">
        <w:rPr>
          <w:rFonts w:ascii="Arial" w:eastAsia="Times New Roman" w:hAnsi="Arial" w:cs="Arial"/>
        </w:rPr>
        <w:t xml:space="preserve">of </w:t>
      </w:r>
      <w:r w:rsidRPr="002627E3">
        <w:rPr>
          <w:rFonts w:ascii="Arial" w:eastAsia="Times New Roman" w:hAnsi="Arial" w:cs="Arial"/>
        </w:rPr>
        <w:t xml:space="preserve">Earnings </w:t>
      </w:r>
      <w:r w:rsidR="00B04292" w:rsidRPr="002627E3">
        <w:rPr>
          <w:rFonts w:ascii="Arial" w:eastAsia="Times New Roman" w:hAnsi="Arial" w:cs="Arial"/>
        </w:rPr>
        <w:t xml:space="preserve">codes or Pay codes </w:t>
      </w:r>
      <w:r w:rsidRPr="0052268E">
        <w:rPr>
          <w:rFonts w:ascii="Arial" w:eastAsia="Times New Roman" w:hAnsi="Arial" w:cs="Arial"/>
        </w:rPr>
        <w:t xml:space="preserve">at </w:t>
      </w:r>
      <w:r w:rsidRPr="002627E3">
        <w:rPr>
          <w:rFonts w:ascii="Arial" w:eastAsia="Times New Roman" w:hAnsi="Arial" w:cs="Arial"/>
        </w:rPr>
        <w:t xml:space="preserve">City Colleges of Chicago. </w:t>
      </w:r>
      <w:r w:rsidR="002627E3" w:rsidRPr="002627E3">
        <w:rPr>
          <w:rFonts w:ascii="Arial" w:hAnsi="Arial" w:cs="Arial"/>
        </w:rPr>
        <w:t xml:space="preserve">Earnings codes are three character codes that specify various types of earnings. </w:t>
      </w:r>
      <w:r w:rsidRPr="002627E3">
        <w:rPr>
          <w:rFonts w:ascii="Arial" w:eastAsia="Times New Roman" w:hAnsi="Arial" w:cs="Arial"/>
        </w:rPr>
        <w:t xml:space="preserve"> </w:t>
      </w:r>
      <w:r w:rsidR="0018309A" w:rsidRPr="002627E3">
        <w:rPr>
          <w:rFonts w:ascii="Arial" w:eastAsia="Times New Roman" w:hAnsi="Arial" w:cs="Arial"/>
        </w:rPr>
        <w:t xml:space="preserve">The </w:t>
      </w:r>
      <w:r w:rsidR="00E6058C" w:rsidRPr="002627E3">
        <w:rPr>
          <w:rFonts w:ascii="Arial" w:eastAsia="Times New Roman" w:hAnsi="Arial" w:cs="Arial"/>
        </w:rPr>
        <w:t>second column list</w:t>
      </w:r>
      <w:r w:rsidR="00B04292" w:rsidRPr="002627E3">
        <w:rPr>
          <w:rFonts w:ascii="Arial" w:eastAsia="Times New Roman" w:hAnsi="Arial" w:cs="Arial"/>
        </w:rPr>
        <w:t>s</w:t>
      </w:r>
      <w:r w:rsidR="00E6058C" w:rsidRPr="002627E3">
        <w:rPr>
          <w:rFonts w:ascii="Arial" w:eastAsia="Times New Roman" w:hAnsi="Arial" w:cs="Arial"/>
        </w:rPr>
        <w:t xml:space="preserve"> the </w:t>
      </w:r>
      <w:r w:rsidR="00644CE9">
        <w:rPr>
          <w:rFonts w:ascii="Arial" w:eastAsia="Times New Roman" w:hAnsi="Arial" w:cs="Arial"/>
        </w:rPr>
        <w:t xml:space="preserve">Earnings </w:t>
      </w:r>
      <w:r w:rsidR="002627E3">
        <w:rPr>
          <w:rFonts w:ascii="Arial" w:eastAsia="Times New Roman" w:hAnsi="Arial" w:cs="Arial"/>
        </w:rPr>
        <w:t xml:space="preserve">codes </w:t>
      </w:r>
      <w:r w:rsidR="00E6058C" w:rsidRPr="002627E3">
        <w:rPr>
          <w:rFonts w:ascii="Arial" w:eastAsia="Times New Roman" w:hAnsi="Arial" w:cs="Arial"/>
        </w:rPr>
        <w:t xml:space="preserve">as </w:t>
      </w:r>
      <w:r w:rsidR="0018309A" w:rsidRPr="002627E3">
        <w:rPr>
          <w:rFonts w:ascii="Arial" w:eastAsia="Times New Roman" w:hAnsi="Arial" w:cs="Arial"/>
        </w:rPr>
        <w:t>display</w:t>
      </w:r>
      <w:r w:rsidR="00E6058C" w:rsidRPr="002627E3">
        <w:rPr>
          <w:rFonts w:ascii="Arial" w:eastAsia="Times New Roman" w:hAnsi="Arial" w:cs="Arial"/>
        </w:rPr>
        <w:t xml:space="preserve">ed on your advice or online check.  </w:t>
      </w:r>
    </w:p>
    <w:tbl>
      <w:tblPr>
        <w:tblW w:w="10441" w:type="dxa"/>
        <w:tblInd w:w="93" w:type="dxa"/>
        <w:tblLook w:val="04A0" w:firstRow="1" w:lastRow="0" w:firstColumn="1" w:lastColumn="0" w:noHBand="0" w:noVBand="1"/>
      </w:tblPr>
      <w:tblGrid>
        <w:gridCol w:w="1020"/>
        <w:gridCol w:w="4089"/>
        <w:gridCol w:w="5332"/>
      </w:tblGrid>
      <w:tr w:rsidR="002627E3" w:rsidRPr="002627E3" w:rsidTr="002627E3">
        <w:trPr>
          <w:trHeight w:val="405"/>
        </w:trPr>
        <w:tc>
          <w:tcPr>
            <w:tcW w:w="104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627E3" w:rsidRPr="002627E3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2627E3" w:rsidRPr="002627E3" w:rsidTr="002627E3">
        <w:trPr>
          <w:trHeight w:val="405"/>
        </w:trPr>
        <w:tc>
          <w:tcPr>
            <w:tcW w:w="10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2627E3" w:rsidRPr="002627E3" w:rsidRDefault="00FB3D5A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8"/>
                <w:szCs w:val="28"/>
              </w:rPr>
              <w:t xml:space="preserve">CCC </w:t>
            </w:r>
            <w:r w:rsidR="002627E3" w:rsidRPr="002627E3">
              <w:rPr>
                <w:rFonts w:ascii="Arial Unicode MS" w:eastAsia="Arial Unicode MS" w:hAnsi="Arial Unicode MS" w:cs="Arial Unicode MS" w:hint="eastAsia"/>
                <w:b/>
                <w:bCs/>
                <w:color w:val="FFFFFF"/>
                <w:sz w:val="28"/>
                <w:szCs w:val="28"/>
              </w:rPr>
              <w:t>Earnings Codes</w:t>
            </w:r>
          </w:p>
        </w:tc>
      </w:tr>
      <w:tr w:rsidR="002627E3" w:rsidRPr="002627E3" w:rsidTr="002627E3">
        <w:trPr>
          <w:trHeight w:val="36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7E3" w:rsidRPr="002627E3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305496"/>
                <w:sz w:val="24"/>
                <w:szCs w:val="24"/>
              </w:rPr>
            </w:pPr>
            <w:r w:rsidRPr="002627E3">
              <w:rPr>
                <w:rFonts w:ascii="Arial Unicode MS" w:eastAsia="Arial Unicode MS" w:hAnsi="Arial Unicode MS" w:cs="Arial Unicode MS" w:hint="eastAsia"/>
                <w:b/>
                <w:bCs/>
                <w:color w:val="305496"/>
                <w:sz w:val="24"/>
                <w:szCs w:val="24"/>
              </w:rPr>
              <w:t>Code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7E3" w:rsidRPr="002627E3" w:rsidRDefault="00644CE9" w:rsidP="00644CE9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305496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305496"/>
                <w:sz w:val="24"/>
                <w:szCs w:val="24"/>
              </w:rPr>
              <w:t xml:space="preserve">Paycheck Earnings Codes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27E3" w:rsidRPr="002627E3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305496"/>
                <w:sz w:val="24"/>
                <w:szCs w:val="24"/>
              </w:rPr>
            </w:pPr>
            <w:r w:rsidRPr="002627E3">
              <w:rPr>
                <w:rFonts w:ascii="Arial Unicode MS" w:eastAsia="Arial Unicode MS" w:hAnsi="Arial Unicode MS" w:cs="Arial Unicode MS" w:hint="eastAsia"/>
                <w:b/>
                <w:bCs/>
                <w:color w:val="305496"/>
                <w:sz w:val="24"/>
                <w:szCs w:val="24"/>
              </w:rPr>
              <w:t>Description</w:t>
            </w:r>
          </w:p>
        </w:tc>
      </w:tr>
      <w:tr w:rsidR="002627E3" w:rsidRPr="002714AE" w:rsidTr="00FB7F86">
        <w:trPr>
          <w:trHeight w:val="117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A01 - A31</w:t>
            </w:r>
          </w:p>
        </w:tc>
        <w:tc>
          <w:tcPr>
            <w:tcW w:w="40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SPAS Assignment 1- SPAS Assignment 31</w:t>
            </w:r>
          </w:p>
        </w:tc>
        <w:tc>
          <w:tcPr>
            <w:tcW w:w="53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Lectureship Contract Payment, First assignment processed in the semester will receive SPAS 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Assignment 1</w:t>
            </w: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and others will receive the next available 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number.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ABF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 Excused Absence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Paid Excused Absence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ABH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Excused Absence Hourly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Paid Excused Absence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ABM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College Excused Absence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Paid Excused Absence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ABS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Excused Absence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Paid Excused Absence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AFL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Adjust Floating Holiday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Floating Holiday Bank - Decrease or Increase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APP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AFSCME Paper 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AFSCME Paper Pay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APR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Adjust Personal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Bank - Decrease or Increase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ARN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Arrears/No Earnings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Arrears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ARP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Arrears/No Earnings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Arrears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ASK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Adjust Sick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Day Adjustment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AUT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Auto Ins Reimbursement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Auto Insurance Reimbursement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AVC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Adjust Vacation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Day Adjustment</w:t>
            </w:r>
          </w:p>
        </w:tc>
      </w:tr>
      <w:tr w:rsidR="002627E3" w:rsidRPr="002714AE" w:rsidTr="002627E3">
        <w:trPr>
          <w:trHeight w:val="9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B01 - B19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B01 earnings code - B19 earnings code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Lectureship Contract Payment 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- First</w:t>
            </w: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assignment processed in the semester will receive earnings code 1 and others will receive the next available number.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BNS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ADED Bonus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Student Success Pay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BRA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Bereavement-AFSCME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BRH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Bereavement-Hrly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Car Allowance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Car Allowance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CEL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Cellular Phone Allowance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Cell Phone Allowance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CEM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Compensatory Time Payout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Compensatory Time Payout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CEN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ExHrly-Leave for Conference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Conference Pay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CFN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Faculty-Leave for Conference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Conference Pay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CMM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Middle-Compensatory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Compensatory Time Payout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CMN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Commission on Contracts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Commission on Contracts Pay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CMU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Compensatory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Compensatory Time Payout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CNM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Middle-Leave for Conference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Conference Pay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Compensatory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Compensatory Time Payout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CON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Hrly-Leave for Conference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Conference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CPC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Continuous Pay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Continuous Pay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CRT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Court Subpoena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Jury Duty - Court Subpoena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Deferred Pay Out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Deferred Earning Paid Out</w:t>
            </w:r>
          </w:p>
        </w:tc>
      </w:tr>
      <w:tr w:rsidR="002627E3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Advance Degree 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Advance Degree Pay</w:t>
            </w:r>
          </w:p>
        </w:tc>
      </w:tr>
      <w:tr w:rsidR="002627E3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DEI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Deferred Earnings Paid In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2627E3" w:rsidRPr="002714AE" w:rsidRDefault="002627E3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Deferred Earnings Paid in</w:t>
            </w:r>
          </w:p>
        </w:tc>
      </w:tr>
      <w:tr w:rsidR="002714AE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DER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Regular</w:t>
            </w:r>
            <w:r w:rsidR="001708A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Deceased Regular Pay</w:t>
            </w:r>
          </w:p>
        </w:tc>
      </w:tr>
      <w:tr w:rsidR="002714AE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DRG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Sick</w:t>
            </w:r>
            <w:r w:rsidR="001708A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Deceased Sick Pay</w:t>
            </w:r>
          </w:p>
        </w:tc>
      </w:tr>
      <w:tr w:rsidR="002714AE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DSK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714638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Vacation</w:t>
            </w:r>
            <w:r w:rsidR="00714638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1708AE">
              <w:rPr>
                <w:rFonts w:ascii="Arial Unicode MS" w:eastAsia="Arial Unicode MS" w:hAnsi="Arial Unicode MS" w:cs="Arial Unicode MS"/>
                <w:sz w:val="20"/>
                <w:szCs w:val="20"/>
              </w:rPr>
              <w:t>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14AE" w:rsidRPr="002714AE" w:rsidRDefault="002714AE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Deceased Vacation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EEM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FERPA Training Payment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4638" w:rsidRPr="002714AE" w:rsidRDefault="00714638" w:rsidP="006C2B26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FERPA Training Payment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ETH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Ethics Training Payment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Ethics Training Payment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 Hrly Exam Proctor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Exam Proctor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Hourly  Exam Proctor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Exam Proctor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FFD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Funeral Friend Day-Days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D97A88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Funeral 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–</w:t>
            </w: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decreases sick bank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FFF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Faculty-Funeral Friend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Funeral - decreases sick bank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FFH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Hourly-Funeral Friend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Funeral - decreases sick bank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FFM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MiddleCol-Funeral Friend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Funeral - decreases sick bank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FFN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ExHrly-Funeral Friend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Funeral - decreases sick bank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FHD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Hrly-Floating Holiday-Day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loating Holiday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FLD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ExHrly-Floating Holiday -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Floating Holiday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FLH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Hrly-Floating Holiday-hrs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Floating Holiday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FLT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ExHrly-Floating Holiday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Floating Holiday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FRG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Faculty-Regular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Regular Earnings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FSB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 Sabbatical 100%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Sabbatical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FSE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 Salary Enhancement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Salary Enhancement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FSK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 Sick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FSU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 Substitute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Substitution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Faculty-Funeral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Hrly-Funeral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Funeral - reduces sick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MiddleCol-Funeral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FUN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 Hrly-Funeral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Bereavement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GRB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Chapter 13 Bankruptcy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Refund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GRC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Child Support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Refund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Student Loan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Refund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Tax Levy 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Refund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8E1E0D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GRV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8E1E0D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Grievance 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8E1E0D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Refund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8E1E0D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GRW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8E1E0D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Wage Assignment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</w:tcPr>
          <w:p w:rsidR="00714638" w:rsidRPr="002714AE" w:rsidRDefault="008E1E0D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Refund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HAP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Housing Assistance Program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Housing Assistance Program Taxable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HDH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- Double Time and Half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Pay @ 2.5 X Reg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HDT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- Double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Pay @ 2.0 X Reg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HLM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College Holiday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HOH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Hrly-Holiday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 Hrly-Holiday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Home Ins Reimbursement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Home Insurance Reimbursement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HTH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- 1.5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Holiday Pay  @ 1.5 X Reg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JRF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Faculty-Jury Duty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Jury Duty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JRM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College Jury Duty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Jury Duty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JRY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ExHrly-Jury Duty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Jury Duty</w:t>
            </w:r>
          </w:p>
        </w:tc>
      </w:tr>
      <w:tr w:rsidR="00714638" w:rsidRPr="002714AE" w:rsidTr="002627E3">
        <w:trPr>
          <w:trHeight w:val="6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K01 - K20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Stipend 01 - Stipend 20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Special Assignment - First Assignment K01 and second receives next available number.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LEG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Legal Settlements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Legal Settlements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LSP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Lump Sum Payment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Lump Sum Payment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MDO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Medical Reimbursements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Medical Reimbursements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MDR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Medical Reimbursement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Medical Reimbursements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Deferred Pay Out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Deferred Earnings Paid Out 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MEI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Def Earnings Paid In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Deferred  Earnings Paid In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Miscellaneous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Miscellaneous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MRN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Moving Relocation - Taxable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Move Reimburse Taxable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NA1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NonAcadSubEdLvl1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Substitution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NA2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NonAcadSubEdLvl2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Substitution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NA3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NonAcadSubEdLvl3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Substitution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Net pay reimbursement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Refund Net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OE1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ExHr-Overtime Straight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OE2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ExHr-Overtime 1.5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1.5 X Reg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OE3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ExHr-Overtime Double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2.0 X Reg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OE4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ExHr-Overtime 2.5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2.5 X Reg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OE5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ExHr-Overtime 3.0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3.0 X Reg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OM1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Col - Overtime Straight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OM2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Col Overtime 1.5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1.5 X Reg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OT1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Hrly-Overtime Straight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OT2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Hrly-Overtime 1.5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1.5 X Reg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OT3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Hrly-Overtime Double 2.0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2.0 X Reg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OT4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Hrly-Overtime 2.5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2.5 X Reg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OT5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Hrly-Overtime 3.0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@ 3.0 X Reg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OTA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Hourly - Overtime Amount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Overtime Pay - Amounts only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 Enrollment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 Over Enrollment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PAL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Payroll Transition Advance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Arrears Payroll Transition Advance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PEA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Hrly-Personal Adjust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Increasing or  Decreasing Personal Bank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Hrly-Personal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 Hrly-Personal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 Hrly-Personal (Sick 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 - Depletes both Personal and Sick Bank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PHS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Hrly-Personal (Sick 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 - Depletes both Personal and Sick Bank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PRA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 Hrly-Personal Adjust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 Adjustment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PRD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PRP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Preparation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AFSCME Preparation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PSD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(Sick )-Days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 - Depletes both Personal and Sick Bank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PSF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Fac-Personal(Sick)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 - Depletes both Personal and Sick Bank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PSH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Hrly-Per(Sick )-Days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PSM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College Personal (Sick)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Personal Day - Depletes both Personal and Sick Bank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QQQ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Refund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Refund Net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RAT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Recoupment - After Tax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After Tax Recoupment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REC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Recoupment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Overpayment Recoupment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Refund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Refund   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Hrly-Regular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Regular Earnings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Retention Differential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AFSME Retention Differential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RGE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ExHrly-Regular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Regular Earnings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RGM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 Earnings - Middle College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Regular Earnings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ROT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Retro Overtime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Retroactive Pay 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RRG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Retro Regular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Retroactive Pay 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RSE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1600 Pro Salary Enhancement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Salary Enhancement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RSM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1600 Salary Enhancement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Salary Enhancement</w:t>
            </w:r>
          </w:p>
        </w:tc>
      </w:tr>
      <w:tr w:rsidR="00DC5759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759" w:rsidRPr="002714AE" w:rsidRDefault="00DC5759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RSS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759" w:rsidRPr="002714AE" w:rsidRDefault="00DC5759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Faculty Summer Sick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759" w:rsidRPr="002714AE" w:rsidRDefault="00DC5759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Summer Only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RWS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Regular Work Study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Regular Earnings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SAB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Fac-Sabbatical Leave 50%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Sabbatical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SCD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ExHrly-Sick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SCK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ExHr-Sick 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SKD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Pay-Day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SKH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Pay-hrs</w:t>
            </w:r>
            <w:bookmarkStart w:id="0" w:name="_GoBack"/>
            <w:bookmarkEnd w:id="0"/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SKM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College Sick 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Sick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SP1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Special Assignment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Special Assignment </w:t>
            </w:r>
          </w:p>
        </w:tc>
      </w:tr>
      <w:tr w:rsidR="00714638" w:rsidRPr="002714AE" w:rsidTr="00FB7F86">
        <w:trPr>
          <w:trHeight w:val="585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SP2 - SP6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NonTeaching Special Assignment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Special Assignment - First Assignment SP1 and second receives next available number.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STP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Orientation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Orientation or Meeting for IEA/NEA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STW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Steward 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Steward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TMD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Term with Medicare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Termination Sick Benefit Payout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TRB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Tuition Reimbursement  Bargain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Tuition Reimbursement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Term Benefits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Termination Sick Benefit Payout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TRN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Tuition Reimbursement NBF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Tuition Reimbursement</w:t>
            </w:r>
          </w:p>
        </w:tc>
      </w:tr>
      <w:tr w:rsidR="00DC5759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759" w:rsidRPr="002714AE" w:rsidRDefault="00DC5759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TRT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759" w:rsidRPr="002714AE" w:rsidRDefault="00DC5759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Tuition Taxable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5759" w:rsidRPr="002714AE" w:rsidRDefault="00DC5759" w:rsidP="002627E3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Tuition Taxable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TV2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Travel Adjustments OD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Travel Allowance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TV3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Travel Adjustments OD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Travel Allowance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TVL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Travel Adjustments OD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Travel Allowance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UNF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Faculty-Unpay Faculty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Unpaid Time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UNG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Faculty-Unpay Fac Time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Unpaid Time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Hrly-Unpay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Unpaid Time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Middle-Unpaid Hrs Time Sheet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Unpaid Time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UNP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ExHrly-Unpaid Hours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Unpaid Time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UNT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ExHrly-Unpaid Hrs Time Sheet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Unpaid Time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UPH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Hrly-Unpaid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Unpaid Time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ExHrly-Vacation-hrs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 Hrly - Vacation 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VAH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Hourly-Vacation-hrs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Pay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VCM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 Col Vacation Hours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VHA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Payout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Payout</w:t>
            </w:r>
          </w:p>
        </w:tc>
      </w:tr>
      <w:tr w:rsidR="00714638" w:rsidRPr="002714AE" w:rsidTr="00FB7F86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VHD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Hrly-Vacation-Day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Pay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VHM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MiddleCol-Vacation Payout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Vacation Payout</w:t>
            </w:r>
          </w:p>
        </w:tc>
      </w:tr>
      <w:tr w:rsidR="00714638" w:rsidRPr="002714AE" w:rsidTr="00FD6742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X02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Shift Differential @ $0.20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FD674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Shift Differential @ $0.20</w:t>
            </w:r>
          </w:p>
        </w:tc>
      </w:tr>
      <w:tr w:rsidR="00714638" w:rsidRPr="002714AE" w:rsidTr="002627E3">
        <w:trPr>
          <w:trHeight w:val="300"/>
        </w:trPr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X05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Exta Duty @ $.50</w:t>
            </w:r>
          </w:p>
        </w:tc>
        <w:tc>
          <w:tcPr>
            <w:tcW w:w="5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Ext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r</w:t>
            </w: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 Duty @ $.50</w:t>
            </w:r>
          </w:p>
        </w:tc>
      </w:tr>
      <w:tr w:rsidR="00714638" w:rsidRPr="002714AE" w:rsidTr="00FD6742">
        <w:trPr>
          <w:trHeight w:val="31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X10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Exta Duty Pay @ $1.00</w:t>
            </w:r>
          </w:p>
        </w:tc>
        <w:tc>
          <w:tcPr>
            <w:tcW w:w="5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 w:themeFill="accent1" w:themeFillTint="33"/>
            <w:noWrap/>
            <w:vAlign w:val="bottom"/>
            <w:hideMark/>
          </w:tcPr>
          <w:p w:rsidR="00714638" w:rsidRPr="002714AE" w:rsidRDefault="00714638" w:rsidP="002627E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</w:pP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Ext</w:t>
            </w:r>
            <w:r w:rsidRPr="002714AE">
              <w:rPr>
                <w:rFonts w:ascii="Arial Unicode MS" w:eastAsia="Arial Unicode MS" w:hAnsi="Arial Unicode MS" w:cs="Arial Unicode MS"/>
                <w:sz w:val="20"/>
                <w:szCs w:val="20"/>
              </w:rPr>
              <w:t>r</w:t>
            </w:r>
            <w:r w:rsidRPr="002714AE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a Duty Pay @ $1.00</w:t>
            </w:r>
          </w:p>
        </w:tc>
      </w:tr>
    </w:tbl>
    <w:p w:rsidR="002627E3" w:rsidRPr="002714AE" w:rsidRDefault="002627E3" w:rsidP="0052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09A" w:rsidRPr="002714AE" w:rsidRDefault="0018309A" w:rsidP="0052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F92" w:rsidRPr="002714AE" w:rsidRDefault="00840F92"/>
    <w:p w:rsidR="0052268E" w:rsidRPr="002714AE" w:rsidRDefault="0052268E"/>
    <w:sectPr w:rsidR="0052268E" w:rsidRPr="002714AE" w:rsidSect="00A5086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E2"/>
    <w:rsid w:val="001708AE"/>
    <w:rsid w:val="0018309A"/>
    <w:rsid w:val="001F17E9"/>
    <w:rsid w:val="002627E3"/>
    <w:rsid w:val="002714AE"/>
    <w:rsid w:val="0052268E"/>
    <w:rsid w:val="005F6DCB"/>
    <w:rsid w:val="006353AD"/>
    <w:rsid w:val="00644CE9"/>
    <w:rsid w:val="00714638"/>
    <w:rsid w:val="007B1B05"/>
    <w:rsid w:val="00840F92"/>
    <w:rsid w:val="00892295"/>
    <w:rsid w:val="008E1E0D"/>
    <w:rsid w:val="009325AC"/>
    <w:rsid w:val="00A50862"/>
    <w:rsid w:val="00B04292"/>
    <w:rsid w:val="00B3741A"/>
    <w:rsid w:val="00BF5DE2"/>
    <w:rsid w:val="00D97A88"/>
    <w:rsid w:val="00DC5759"/>
    <w:rsid w:val="00E35EAC"/>
    <w:rsid w:val="00E6058C"/>
    <w:rsid w:val="00FB3D5A"/>
    <w:rsid w:val="00FB7F86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/wp-content/uploads/departments/Documents/Finance Documents/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5FE2FDC6-394A-454E-8B97-D7CF7DB68F0A}"/>
</file>

<file path=customXml/itemProps2.xml><?xml version="1.0" encoding="utf-8"?>
<ds:datastoreItem xmlns:ds="http://schemas.openxmlformats.org/officeDocument/2006/customXml" ds:itemID="{54D4AAD7-2862-462B-BC15-D20F896D9F8D}"/>
</file>

<file path=customXml/itemProps3.xml><?xml version="1.0" encoding="utf-8"?>
<ds:datastoreItem xmlns:ds="http://schemas.openxmlformats.org/officeDocument/2006/customXml" ds:itemID="{710892E0-184C-4E5C-AB95-D5E8B0F70167}"/>
</file>

<file path=customXml/itemProps4.xml><?xml version="1.0" encoding="utf-8"?>
<ds:datastoreItem xmlns:ds="http://schemas.openxmlformats.org/officeDocument/2006/customXml" ds:itemID="{015A9947-E42B-4678-9B86-2DB565C910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Mazur</dc:creator>
  <cp:lastModifiedBy>Kathy Mazur</cp:lastModifiedBy>
  <cp:revision>5</cp:revision>
  <cp:lastPrinted>2017-12-19T21:46:00Z</cp:lastPrinted>
  <dcterms:created xsi:type="dcterms:W3CDTF">2015-05-27T16:29:00Z</dcterms:created>
  <dcterms:modified xsi:type="dcterms:W3CDTF">2017-12-19T22:54:00Z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