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13A05" w14:textId="47D271F2" w:rsidR="00927CC7" w:rsidRDefault="00927CC7" w:rsidP="00927CC7">
      <w:pPr>
        <w:pStyle w:val="Title"/>
      </w:pPr>
      <w:r w:rsidRPr="002106F7">
        <w:t>Semester</w:t>
      </w:r>
      <w:r>
        <w:t> 3</w:t>
      </w:r>
      <w:r w:rsidRPr="002106F7">
        <w:t xml:space="preserve"> </w:t>
      </w:r>
      <w:r w:rsidR="000B21D1">
        <w:t>Portfolio</w:t>
      </w:r>
      <w:r w:rsidRPr="002106F7">
        <w:t xml:space="preserve"> Checklist</w:t>
      </w:r>
    </w:p>
    <w:p w14:paraId="5EFBAAAE" w14:textId="77777777" w:rsidR="00927CC7" w:rsidRDefault="00927CC7" w:rsidP="00927CC7"/>
    <w:p w14:paraId="77CFBF62" w14:textId="77777777" w:rsidR="00927CC7" w:rsidRDefault="00927CC7" w:rsidP="00927CC7">
      <w:r>
        <w:t xml:space="preserve">Tenure-track faculty member:  </w:t>
      </w:r>
      <w:r w:rsidRPr="00CD022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</w:p>
    <w:p w14:paraId="77EDFB33" w14:textId="77777777" w:rsidR="00927CC7" w:rsidRDefault="00927CC7" w:rsidP="00927CC7">
      <w:r>
        <w:t xml:space="preserve">College:  </w:t>
      </w:r>
      <w:sdt>
        <w:sdtPr>
          <w:rPr>
            <w:b/>
          </w:rPr>
          <w:id w:val="2144768482"/>
          <w:showingPlcHdr/>
          <w:dropDownList>
            <w:listItem w:value="Choose an item."/>
            <w:listItem w:displayText="Harold Washington" w:value="Harold Washington"/>
            <w:listItem w:displayText="Harry S Truman" w:value="Harry S Truman"/>
            <w:listItem w:displayText="Kennedy-King" w:value="Kennedy-King"/>
            <w:listItem w:displayText="Malcolm X" w:value="Malcolm X"/>
            <w:listItem w:displayText="Olive-Harvey" w:value="Olive-Harvey"/>
            <w:listItem w:displayText="Richard J. Daley" w:value="Richard J. Daley"/>
            <w:listItem w:displayText="Wilbur Wright" w:value="Wilbur Wright"/>
          </w:dropDownList>
        </w:sdtPr>
        <w:sdtEndPr/>
        <w:sdtContent>
          <w:r w:rsidRPr="00CD022F">
            <w:rPr>
              <w:rStyle w:val="PlaceholderText"/>
              <w:b/>
            </w:rPr>
            <w:t>Choose an item.</w:t>
          </w:r>
        </w:sdtContent>
      </w:sdt>
    </w:p>
    <w:tbl>
      <w:tblPr>
        <w:tblStyle w:val="TenureChecklist"/>
        <w:tblW w:w="0" w:type="auto"/>
        <w:tblLook w:val="04A0" w:firstRow="1" w:lastRow="0" w:firstColumn="1" w:lastColumn="0" w:noHBand="0" w:noVBand="1"/>
      </w:tblPr>
      <w:tblGrid>
        <w:gridCol w:w="6551"/>
        <w:gridCol w:w="1063"/>
      </w:tblGrid>
      <w:tr w:rsidR="00927CC7" w14:paraId="456AB9B3" w14:textId="77777777" w:rsidTr="0092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CAC33E" w14:textId="77777777" w:rsidR="00927CC7" w:rsidRDefault="00927CC7" w:rsidP="00927CC7"/>
        </w:tc>
        <w:tc>
          <w:tcPr>
            <w:tcW w:w="0" w:type="auto"/>
          </w:tcPr>
          <w:p w14:paraId="20B11B22" w14:textId="77777777" w:rsidR="00927CC7" w:rsidRDefault="00927CC7" w:rsidP="00927C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</w:t>
            </w:r>
          </w:p>
        </w:tc>
      </w:tr>
      <w:tr w:rsidR="00927CC7" w14:paraId="55C4F548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62D368" w14:textId="164DD07F" w:rsidR="00927CC7" w:rsidRDefault="00674B71" w:rsidP="00927CC7">
            <w:r>
              <w:t xml:space="preserve">1. </w:t>
            </w:r>
            <w:r w:rsidR="00927CC7" w:rsidRPr="007611F8">
              <w:t xml:space="preserve">Letter from tenure-track faculty member to </w:t>
            </w:r>
            <w:r w:rsidR="00927CC7">
              <w:t>p</w:t>
            </w:r>
            <w:r w:rsidR="00927CC7" w:rsidRPr="007611F8">
              <w:t>resident</w:t>
            </w:r>
          </w:p>
        </w:tc>
        <w:sdt>
          <w:sdtPr>
            <w:rPr>
              <w:b/>
            </w:rPr>
            <w:id w:val="-26553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C550C48" w14:textId="6BD794FE" w:rsidR="00927CC7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1787B5E6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63F646" w14:textId="385F9E84" w:rsidR="00050C5B" w:rsidRPr="0002542B" w:rsidRDefault="00674B71" w:rsidP="00927CC7">
            <w:r>
              <w:t xml:space="preserve">2a. </w:t>
            </w:r>
            <w:r w:rsidR="00050C5B">
              <w:t>Semester 2 Procedure Checklist</w:t>
            </w:r>
          </w:p>
        </w:tc>
        <w:sdt>
          <w:sdtPr>
            <w:rPr>
              <w:b/>
            </w:rPr>
            <w:id w:val="-171149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7EBAE3A" w14:textId="03CC4926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76B14DEE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ACCB83" w14:textId="00823D7B" w:rsidR="00050C5B" w:rsidRPr="0002542B" w:rsidRDefault="00674B71" w:rsidP="00927CC7">
            <w:r>
              <w:t xml:space="preserve">2b. </w:t>
            </w:r>
            <w:r w:rsidR="00050C5B">
              <w:t>Semester 3 Procedure Checklist</w:t>
            </w:r>
          </w:p>
        </w:tc>
        <w:sdt>
          <w:sdtPr>
            <w:rPr>
              <w:b/>
            </w:rPr>
            <w:id w:val="-164011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081F9A" w14:textId="1743EC0D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0691A697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029DCE" w14:textId="23ECB89C" w:rsidR="00927CC7" w:rsidRDefault="00674B71" w:rsidP="00927CC7">
            <w:r>
              <w:t xml:space="preserve">3. </w:t>
            </w:r>
            <w:r w:rsidR="00927CC7" w:rsidRPr="0002542B">
              <w:t>Curriculum vita</w:t>
            </w:r>
            <w:r w:rsidR="00927CC7">
              <w:t>e</w:t>
            </w:r>
          </w:p>
        </w:tc>
        <w:sdt>
          <w:sdtPr>
            <w:rPr>
              <w:b/>
            </w:rPr>
            <w:id w:val="-6421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6CA8B8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3FD567D5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B0A6FB" w14:textId="4B73071F" w:rsidR="00927CC7" w:rsidRDefault="00674B71" w:rsidP="005B7BA3">
            <w:r>
              <w:t xml:space="preserve">4. </w:t>
            </w:r>
            <w:r w:rsidR="00927CC7" w:rsidRPr="00F720BE">
              <w:t xml:space="preserve">Teaching and service philosophy </w:t>
            </w:r>
          </w:p>
        </w:tc>
        <w:sdt>
          <w:sdtPr>
            <w:rPr>
              <w:b/>
            </w:rPr>
            <w:id w:val="158526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002A088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6083D9D6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90E364" w14:textId="16E510EC" w:rsidR="00050C5B" w:rsidRPr="00F720BE" w:rsidRDefault="00674B71" w:rsidP="00927CC7">
            <w:r>
              <w:t xml:space="preserve">5. </w:t>
            </w:r>
            <w:r w:rsidR="00050C5B">
              <w:t>Course Syllabus with Explanation and Reflection</w:t>
            </w:r>
          </w:p>
        </w:tc>
        <w:sdt>
          <w:sdtPr>
            <w:rPr>
              <w:b/>
            </w:rPr>
            <w:id w:val="119997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704E98" w14:textId="0E175BDC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581A9BD2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5A3D78" w14:textId="6CC6ED59" w:rsidR="00050C5B" w:rsidRPr="00F720BE" w:rsidRDefault="00674B71" w:rsidP="00927CC7">
            <w:r>
              <w:t xml:space="preserve">6. </w:t>
            </w:r>
            <w:r w:rsidR="00050C5B">
              <w:t>Sample Assessment with Explanation and Reflection</w:t>
            </w:r>
          </w:p>
        </w:tc>
        <w:sdt>
          <w:sdtPr>
            <w:rPr>
              <w:b/>
            </w:rPr>
            <w:id w:val="164993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CF4D84A" w14:textId="2BC55D9D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4B71" w14:paraId="1C5FBA29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56A4D2" w14:textId="11E9FAF8" w:rsidR="00674B71" w:rsidRDefault="00674B71" w:rsidP="00927CC7">
            <w:r>
              <w:t>7a.Tenured faculty member observation 1</w:t>
            </w:r>
          </w:p>
        </w:tc>
        <w:sdt>
          <w:sdtPr>
            <w:rPr>
              <w:b/>
            </w:rPr>
            <w:id w:val="145190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16FDA997" w14:textId="468F66EF" w:rsidR="00674B71" w:rsidRDefault="00674B71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4B71" w14:paraId="1EC4C295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EEC092" w14:textId="3B2C33C1" w:rsidR="00674B71" w:rsidRDefault="00674B71" w:rsidP="00927CC7">
            <w:r>
              <w:t>7ai.Post-Observation Reflection for Tenured Faculty Observation 1</w:t>
            </w:r>
          </w:p>
        </w:tc>
        <w:sdt>
          <w:sdtPr>
            <w:rPr>
              <w:b/>
            </w:rPr>
            <w:id w:val="26204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2D5E8944" w14:textId="4E302475" w:rsidR="00674B71" w:rsidRDefault="00674B71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4B71" w14:paraId="6F0C39B8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6B3CFF" w14:textId="29CA58B8" w:rsidR="00674B71" w:rsidRDefault="00674B71" w:rsidP="00927CC7">
            <w:r>
              <w:t>7b. Tenured faculty member observation 2</w:t>
            </w:r>
          </w:p>
        </w:tc>
        <w:sdt>
          <w:sdtPr>
            <w:rPr>
              <w:b/>
            </w:rPr>
            <w:id w:val="12406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580FBE81" w14:textId="1D6EE698" w:rsidR="00674B71" w:rsidRDefault="00674B71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4B71" w14:paraId="52387D87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D28562" w14:textId="145C82D7" w:rsidR="00674B71" w:rsidRDefault="00674B71" w:rsidP="00927CC7">
            <w:r>
              <w:t>7bi. Post-Observation Reflection for Tenured Faculty Observation 2</w:t>
            </w:r>
          </w:p>
        </w:tc>
        <w:sdt>
          <w:sdtPr>
            <w:rPr>
              <w:b/>
            </w:rPr>
            <w:id w:val="-26299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</w:tcPr>
              <w:p w14:paraId="3253C1A4" w14:textId="516DC97B" w:rsidR="00674B71" w:rsidRDefault="00674B71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17A2DDF9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FD3BD4" w14:textId="3C143EC2" w:rsidR="00927CC7" w:rsidRDefault="00674B71" w:rsidP="00927CC7">
            <w:r>
              <w:t>7c.</w:t>
            </w:r>
            <w:r w:rsidR="00927CC7" w:rsidRPr="00F720BE">
              <w:t>Department chair observation</w:t>
            </w:r>
          </w:p>
        </w:tc>
        <w:sdt>
          <w:sdtPr>
            <w:rPr>
              <w:b/>
            </w:rPr>
            <w:id w:val="-136712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ED31F9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129FA2A1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5EC462" w14:textId="6FB86B58" w:rsidR="00050C5B" w:rsidRPr="00F720BE" w:rsidRDefault="00674B71" w:rsidP="00927CC7">
            <w:r>
              <w:t xml:space="preserve">7ci. </w:t>
            </w:r>
            <w:r w:rsidR="00050C5B">
              <w:t>Post-Observation Reflection for Department Chair Observation</w:t>
            </w:r>
          </w:p>
        </w:tc>
        <w:sdt>
          <w:sdtPr>
            <w:rPr>
              <w:b/>
            </w:rPr>
            <w:id w:val="-168967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A09C79" w14:textId="3570F7AE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26718B8D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A5BFE" w14:textId="10FB0B21" w:rsidR="00927CC7" w:rsidRDefault="00674B71" w:rsidP="00927CC7">
            <w:r>
              <w:t xml:space="preserve">7d. </w:t>
            </w:r>
            <w:r w:rsidR="00927CC7" w:rsidRPr="00F720BE">
              <w:t>Administrator observation</w:t>
            </w:r>
          </w:p>
        </w:tc>
        <w:sdt>
          <w:sdtPr>
            <w:rPr>
              <w:b/>
            </w:rPr>
            <w:id w:val="197371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A180481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46246083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5553C9" w14:textId="09E6A3B8" w:rsidR="00050C5B" w:rsidRPr="00F720BE" w:rsidRDefault="00674B71" w:rsidP="00927CC7">
            <w:r>
              <w:t xml:space="preserve">7di. </w:t>
            </w:r>
            <w:r w:rsidR="00050C5B">
              <w:t>Post-Observation Reflection for Administrator Observation</w:t>
            </w:r>
          </w:p>
        </w:tc>
        <w:sdt>
          <w:sdtPr>
            <w:rPr>
              <w:b/>
            </w:rPr>
            <w:id w:val="-181686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7C1452" w14:textId="7EC15CB8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6CC13A75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036D06" w14:textId="2E862189" w:rsidR="00050C5B" w:rsidRDefault="00674B71" w:rsidP="00927CC7">
            <w:r>
              <w:t xml:space="preserve">8. </w:t>
            </w:r>
            <w:r w:rsidR="00050C5B" w:rsidRPr="00F720BE">
              <w:t>Summary of student evaluations</w:t>
            </w:r>
            <w:r w:rsidR="00050C5B" w:rsidRPr="001A6372">
              <w:t xml:space="preserve"> by the department chair</w:t>
            </w:r>
          </w:p>
        </w:tc>
        <w:sdt>
          <w:sdtPr>
            <w:rPr>
              <w:b/>
            </w:rPr>
            <w:id w:val="21416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7A5FFD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289BFBD7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EC9AA2" w14:textId="6AC14D13" w:rsidR="00050C5B" w:rsidRDefault="00674B71" w:rsidP="001A6372">
            <w:r>
              <w:t xml:space="preserve">9. </w:t>
            </w:r>
            <w:r w:rsidR="00050C5B" w:rsidRPr="00F720BE">
              <w:t>Contextualized data report for Semesters</w:t>
            </w:r>
            <w:r w:rsidR="00050C5B">
              <w:t> 1</w:t>
            </w:r>
            <w:r w:rsidR="00050C5B" w:rsidRPr="00F720BE">
              <w:t xml:space="preserve"> and </w:t>
            </w:r>
            <w:r w:rsidR="00050C5B">
              <w:t>2</w:t>
            </w:r>
          </w:p>
        </w:tc>
        <w:sdt>
          <w:sdtPr>
            <w:rPr>
              <w:b/>
            </w:rPr>
            <w:id w:val="161709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F503B4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49E58668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92CB8" w14:textId="14B6B69C" w:rsidR="00050C5B" w:rsidRDefault="00674B71" w:rsidP="00927CC7">
            <w:r>
              <w:lastRenderedPageBreak/>
              <w:t xml:space="preserve">10. </w:t>
            </w:r>
            <w:r w:rsidR="00050C5B" w:rsidRPr="00F720BE">
              <w:t>Comprehensive self-evaluation and reflection</w:t>
            </w:r>
          </w:p>
        </w:tc>
        <w:sdt>
          <w:sdtPr>
            <w:rPr>
              <w:b/>
            </w:rPr>
            <w:id w:val="12581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D53880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408138BD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621096" w14:textId="6BC1F116" w:rsidR="00050C5B" w:rsidRDefault="00674B71" w:rsidP="00927CC7">
            <w:r>
              <w:t xml:space="preserve">11a. </w:t>
            </w:r>
            <w:r w:rsidR="00050C5B" w:rsidRPr="00F720BE">
              <w:t>Approved ILSP with department chair and administrative sign-off</w:t>
            </w:r>
          </w:p>
        </w:tc>
        <w:sdt>
          <w:sdtPr>
            <w:rPr>
              <w:b/>
            </w:rPr>
            <w:id w:val="-44123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2304F0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:rsidRPr="006F71E0" w14:paraId="3282AB7C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6A846D" w14:textId="0A4ABBC0" w:rsidR="00050C5B" w:rsidRDefault="00674B71" w:rsidP="00927CC7">
            <w:r>
              <w:t xml:space="preserve">11b. </w:t>
            </w:r>
            <w:r w:rsidR="00050C5B" w:rsidRPr="00927CC7">
              <w:t>Semester</w:t>
            </w:r>
            <w:r w:rsidR="00050C5B">
              <w:t> 2 Review Report</w:t>
            </w:r>
            <w:r w:rsidR="00050C5B" w:rsidRPr="00927CC7">
              <w:t>, completed and signed</w:t>
            </w:r>
          </w:p>
        </w:tc>
        <w:sdt>
          <w:sdtPr>
            <w:rPr>
              <w:b/>
            </w:rPr>
            <w:id w:val="-100951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67144D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:rsidRPr="006F71E0" w14:paraId="17E05C9A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F981E5" w14:textId="701177A9" w:rsidR="00050C5B" w:rsidRDefault="00674B71" w:rsidP="00927CC7">
            <w:r>
              <w:t xml:space="preserve">11c. </w:t>
            </w:r>
            <w:r w:rsidR="00050C5B">
              <w:t>ILSP progress report</w:t>
            </w:r>
          </w:p>
        </w:tc>
        <w:sdt>
          <w:sdtPr>
            <w:rPr>
              <w:b/>
            </w:rPr>
            <w:id w:val="17328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3F923D4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:rsidRPr="006F71E0" w14:paraId="40F73320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4D3898" w14:textId="69287019" w:rsidR="00050C5B" w:rsidRDefault="00674B71" w:rsidP="00927CC7">
            <w:r>
              <w:t xml:space="preserve">12. </w:t>
            </w:r>
            <w:bookmarkStart w:id="0" w:name="_GoBack"/>
            <w:bookmarkEnd w:id="0"/>
            <w:r w:rsidR="00050C5B" w:rsidRPr="00436D40">
              <w:t>Semester</w:t>
            </w:r>
            <w:r w:rsidR="00050C5B">
              <w:t> </w:t>
            </w:r>
            <w:r w:rsidR="00050C5B" w:rsidRPr="00436D40">
              <w:t>1 portfolio rubric and any needed responses</w:t>
            </w:r>
          </w:p>
        </w:tc>
        <w:sdt>
          <w:sdtPr>
            <w:rPr>
              <w:b/>
            </w:rPr>
            <w:id w:val="151765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80DEFB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66713AB3" w14:textId="77777777" w:rsidR="00927CC7" w:rsidRDefault="00927CC7" w:rsidP="00927CC7"/>
    <w:p w14:paraId="20E5CA55" w14:textId="77777777" w:rsidR="00927CC7" w:rsidRDefault="00927CC7" w:rsidP="00927CC7">
      <w:pPr>
        <w:keepNext/>
      </w:pPr>
      <w:r>
        <w:t>Notes:</w:t>
      </w:r>
    </w:p>
    <w:p w14:paraId="2A8FE889" w14:textId="77777777" w:rsidR="00927CC7" w:rsidRPr="00785CC8" w:rsidRDefault="00927CC7" w:rsidP="00927CC7">
      <w:pPr>
        <w:pStyle w:val="NoSpacing"/>
        <w:rPr>
          <w:b/>
        </w:rPr>
      </w:pPr>
      <w:r w:rsidRPr="00785CC8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5CC8">
        <w:rPr>
          <w:b/>
        </w:rPr>
        <w:instrText xml:space="preserve"> FORMTEXT </w:instrText>
      </w:r>
      <w:r w:rsidRPr="00785CC8">
        <w:rPr>
          <w:b/>
        </w:rPr>
      </w:r>
      <w:r w:rsidRPr="00785CC8">
        <w:rPr>
          <w:b/>
        </w:rPr>
        <w:fldChar w:fldCharType="separate"/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</w:rPr>
        <w:fldChar w:fldCharType="end"/>
      </w:r>
    </w:p>
    <w:p w14:paraId="6DD89873" w14:textId="77777777" w:rsidR="00927CC7" w:rsidRDefault="00927CC7" w:rsidP="00927CC7">
      <w:pPr>
        <w:tabs>
          <w:tab w:val="right" w:pos="9360"/>
        </w:tabs>
      </w:pPr>
    </w:p>
    <w:p w14:paraId="295D54F6" w14:textId="77777777" w:rsidR="00927CC7" w:rsidRDefault="00927CC7" w:rsidP="00927CC7">
      <w:pPr>
        <w:tabs>
          <w:tab w:val="right" w:pos="9360"/>
        </w:tabs>
      </w:pPr>
      <w:r>
        <w:t xml:space="preserve">Approved by:  </w:t>
      </w:r>
      <w:r w:rsidRPr="00CD022F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  <w:r>
        <w:tab/>
        <w:t xml:space="preserve">Title:  </w:t>
      </w:r>
      <w:r w:rsidRPr="00CD022F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</w:p>
    <w:p w14:paraId="5E28045B" w14:textId="56FCBF87" w:rsidR="00927CC7" w:rsidRDefault="00927CC7" w:rsidP="001A6372">
      <w:pPr>
        <w:tabs>
          <w:tab w:val="right" w:pos="9360"/>
        </w:tabs>
        <w:rPr>
          <w:b/>
        </w:rPr>
      </w:pPr>
      <w:r w:rsidRPr="002106F7">
        <w:rPr>
          <w:sz w:val="48"/>
          <w:szCs w:val="48"/>
        </w:rPr>
        <w:t>________</w:t>
      </w:r>
      <w:r>
        <w:rPr>
          <w:sz w:val="48"/>
          <w:szCs w:val="48"/>
        </w:rPr>
        <w:t>_____________</w:t>
      </w:r>
      <w:r>
        <w:tab/>
        <w:t xml:space="preserve">Date:  </w:t>
      </w:r>
      <w:sdt>
        <w:sdtPr>
          <w:rPr>
            <w:b/>
          </w:rPr>
          <w:id w:val="181483363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D022F">
            <w:rPr>
              <w:rStyle w:val="PlaceholderText"/>
              <w:b/>
            </w:rPr>
            <w:t>Click here to enter a date.</w:t>
          </w:r>
        </w:sdtContent>
      </w:sdt>
    </w:p>
    <w:sectPr w:rsidR="00927CC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33256" w14:textId="77777777" w:rsidR="00093824" w:rsidRDefault="00093824" w:rsidP="002210B9">
      <w:pPr>
        <w:spacing w:after="0" w:line="240" w:lineRule="auto"/>
      </w:pPr>
      <w:r>
        <w:separator/>
      </w:r>
    </w:p>
  </w:endnote>
  <w:endnote w:type="continuationSeparator" w:id="0">
    <w:p w14:paraId="6EB645CA" w14:textId="77777777" w:rsidR="00093824" w:rsidRDefault="00093824" w:rsidP="002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4D25A" w14:textId="165DC129" w:rsidR="00C52514" w:rsidRDefault="000B21D1">
    <w:pPr>
      <w:pStyle w:val="Footer"/>
    </w:pPr>
    <w:r>
      <w:t>Semester 3 Portfolio Checklist</w:t>
    </w:r>
    <w:r w:rsidR="00C52514" w:rsidRPr="004379C7">
      <w:tab/>
      <w:t>Page</w:t>
    </w:r>
    <w:r w:rsidR="00C52514">
      <w:t> </w:t>
    </w:r>
    <w:r w:rsidR="00C52514">
      <w:fldChar w:fldCharType="begin"/>
    </w:r>
    <w:r w:rsidR="00C52514">
      <w:instrText xml:space="preserve"> PAGE   \* MERGEFORMAT </w:instrText>
    </w:r>
    <w:r w:rsidR="00C52514">
      <w:fldChar w:fldCharType="separate"/>
    </w:r>
    <w:r w:rsidR="00674B71">
      <w:rPr>
        <w:noProof/>
      </w:rPr>
      <w:t>2</w:t>
    </w:r>
    <w:r w:rsidR="00C52514">
      <w:fldChar w:fldCharType="end"/>
    </w:r>
    <w:r w:rsidR="00C52514">
      <w:t> </w:t>
    </w:r>
    <w:r w:rsidR="00C52514" w:rsidRPr="004379C7">
      <w:t>of</w:t>
    </w:r>
    <w:r w:rsidR="00C52514">
      <w:t> </w:t>
    </w:r>
    <w:fldSimple w:instr=" NUMPAGES   \* MERGEFORMAT ">
      <w:r w:rsidR="00674B71">
        <w:rPr>
          <w:noProof/>
        </w:rPr>
        <w:t>2</w:t>
      </w:r>
    </w:fldSimple>
    <w:r w:rsidR="00C52514">
      <w:tab/>
      <w:t>revised </w:t>
    </w:r>
    <w:r w:rsidR="00E8288E">
      <w:t xml:space="preserve">8/1/2013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92B40" w14:textId="77777777" w:rsidR="00093824" w:rsidRDefault="00093824" w:rsidP="002210B9">
      <w:pPr>
        <w:spacing w:after="0" w:line="240" w:lineRule="auto"/>
      </w:pPr>
      <w:r>
        <w:separator/>
      </w:r>
    </w:p>
  </w:footnote>
  <w:footnote w:type="continuationSeparator" w:id="0">
    <w:p w14:paraId="3D77B7E4" w14:textId="77777777" w:rsidR="00093824" w:rsidRDefault="00093824" w:rsidP="00221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46325"/>
    <w:multiLevelType w:val="hybridMultilevel"/>
    <w:tmpl w:val="8D9E8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F7"/>
    <w:rsid w:val="0002542B"/>
    <w:rsid w:val="00050C5B"/>
    <w:rsid w:val="00082FA0"/>
    <w:rsid w:val="00093824"/>
    <w:rsid w:val="000B21D1"/>
    <w:rsid w:val="00121B16"/>
    <w:rsid w:val="001A6372"/>
    <w:rsid w:val="001B717C"/>
    <w:rsid w:val="002106F7"/>
    <w:rsid w:val="002210B9"/>
    <w:rsid w:val="002C1909"/>
    <w:rsid w:val="00436D40"/>
    <w:rsid w:val="004379C7"/>
    <w:rsid w:val="005226F2"/>
    <w:rsid w:val="005B7BA3"/>
    <w:rsid w:val="00601319"/>
    <w:rsid w:val="00674B71"/>
    <w:rsid w:val="006B67F3"/>
    <w:rsid w:val="006F71E0"/>
    <w:rsid w:val="00755538"/>
    <w:rsid w:val="007611F8"/>
    <w:rsid w:val="00762614"/>
    <w:rsid w:val="00785CC8"/>
    <w:rsid w:val="007F2286"/>
    <w:rsid w:val="00886B61"/>
    <w:rsid w:val="008966BD"/>
    <w:rsid w:val="008A6A2D"/>
    <w:rsid w:val="008E4F0D"/>
    <w:rsid w:val="00927CC7"/>
    <w:rsid w:val="00A1608C"/>
    <w:rsid w:val="00AF7429"/>
    <w:rsid w:val="00B04535"/>
    <w:rsid w:val="00B27C70"/>
    <w:rsid w:val="00BA0F1D"/>
    <w:rsid w:val="00BE44ED"/>
    <w:rsid w:val="00C03D25"/>
    <w:rsid w:val="00C041F4"/>
    <w:rsid w:val="00C52514"/>
    <w:rsid w:val="00C75534"/>
    <w:rsid w:val="00C967D1"/>
    <w:rsid w:val="00CB058A"/>
    <w:rsid w:val="00CD022F"/>
    <w:rsid w:val="00CD5A5E"/>
    <w:rsid w:val="00D62549"/>
    <w:rsid w:val="00E8288E"/>
    <w:rsid w:val="00EF1884"/>
    <w:rsid w:val="00F720BE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91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8C"/>
  </w:style>
  <w:style w:type="paragraph" w:styleId="Heading1">
    <w:name w:val="heading 1"/>
    <w:basedOn w:val="Normal"/>
    <w:next w:val="Normal"/>
    <w:link w:val="Heading1Char"/>
    <w:uiPriority w:val="9"/>
    <w:qFormat/>
    <w:rsid w:val="007555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3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38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5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55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55538"/>
    <w:rPr>
      <w:b/>
      <w:bCs/>
    </w:rPr>
  </w:style>
  <w:style w:type="character" w:styleId="Emphasis">
    <w:name w:val="Emphasis"/>
    <w:uiPriority w:val="20"/>
    <w:qFormat/>
    <w:rsid w:val="00755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55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38"/>
    <w:rPr>
      <w:b/>
      <w:bCs/>
      <w:i/>
      <w:iCs/>
    </w:rPr>
  </w:style>
  <w:style w:type="character" w:styleId="SubtleEmphasis">
    <w:name w:val="Subtle Emphasis"/>
    <w:uiPriority w:val="19"/>
    <w:qFormat/>
    <w:rsid w:val="00755538"/>
    <w:rPr>
      <w:i/>
      <w:iCs/>
    </w:rPr>
  </w:style>
  <w:style w:type="character" w:styleId="IntenseEmphasis">
    <w:name w:val="Intense Emphasis"/>
    <w:uiPriority w:val="21"/>
    <w:qFormat/>
    <w:rsid w:val="00755538"/>
    <w:rPr>
      <w:b/>
      <w:bCs/>
    </w:rPr>
  </w:style>
  <w:style w:type="character" w:styleId="SubtleReference">
    <w:name w:val="Subtle Reference"/>
    <w:uiPriority w:val="31"/>
    <w:qFormat/>
    <w:rsid w:val="00755538"/>
    <w:rPr>
      <w:smallCaps/>
    </w:rPr>
  </w:style>
  <w:style w:type="character" w:styleId="IntenseReference">
    <w:name w:val="Intense Reference"/>
    <w:uiPriority w:val="32"/>
    <w:qFormat/>
    <w:rsid w:val="00755538"/>
    <w:rPr>
      <w:smallCaps/>
      <w:spacing w:val="5"/>
      <w:u w:val="single"/>
    </w:rPr>
  </w:style>
  <w:style w:type="character" w:styleId="BookTitle">
    <w:name w:val="Book Title"/>
    <w:uiPriority w:val="33"/>
    <w:qFormat/>
    <w:rsid w:val="0075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B9"/>
  </w:style>
  <w:style w:type="paragraph" w:styleId="Footer">
    <w:name w:val="footer"/>
    <w:basedOn w:val="Normal"/>
    <w:link w:val="Foot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B9"/>
  </w:style>
  <w:style w:type="character" w:styleId="PlaceholderText">
    <w:name w:val="Placeholder Text"/>
    <w:basedOn w:val="DefaultParagraphFont"/>
    <w:uiPriority w:val="99"/>
    <w:semiHidden/>
    <w:rsid w:val="00BE4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Checklist">
    <w:name w:val="Tenure Checklist"/>
    <w:basedOn w:val="TableNormal"/>
    <w:uiPriority w:val="99"/>
    <w:rsid w:val="00EF1884"/>
    <w:pPr>
      <w:spacing w:after="0" w:line="240" w:lineRule="auto"/>
      <w:jc w:val="center"/>
    </w:pPr>
    <w:tblPr>
      <w:jc w:val="center"/>
      <w:tblCellSpacing w:w="21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tblCellSpacing w:w="21" w:type="dxa"/>
      <w:jc w:val="center"/>
    </w:trPr>
    <w:tcPr>
      <w:vAlign w:val="center"/>
    </w:tcPr>
    <w:tblStylePr w:type="firstRow">
      <w:pPr>
        <w:keepNext/>
        <w:wordWrap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enureRubric">
    <w:name w:val="Tenure Rubric"/>
    <w:basedOn w:val="TableGrid"/>
    <w:uiPriority w:val="99"/>
    <w:rsid w:val="008A6A2D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</w:rPr>
      <w:tblPr/>
      <w:tcPr>
        <w:vAlign w:val="center"/>
      </w:tcPr>
    </w:tblStylePr>
    <w:tblStylePr w:type="lastRow">
      <w:pPr>
        <w:keepNext w:val="0"/>
        <w:wordWrap/>
      </w:pPr>
    </w:tblStylePr>
  </w:style>
  <w:style w:type="character" w:customStyle="1" w:styleId="Bold">
    <w:name w:val="Bold"/>
    <w:basedOn w:val="DefaultParagraphFont"/>
    <w:uiPriority w:val="1"/>
    <w:rsid w:val="004379C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96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B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8C"/>
  </w:style>
  <w:style w:type="paragraph" w:styleId="Heading1">
    <w:name w:val="heading 1"/>
    <w:basedOn w:val="Normal"/>
    <w:next w:val="Normal"/>
    <w:link w:val="Heading1Char"/>
    <w:uiPriority w:val="9"/>
    <w:qFormat/>
    <w:rsid w:val="007555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3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38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5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55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55538"/>
    <w:rPr>
      <w:b/>
      <w:bCs/>
    </w:rPr>
  </w:style>
  <w:style w:type="character" w:styleId="Emphasis">
    <w:name w:val="Emphasis"/>
    <w:uiPriority w:val="20"/>
    <w:qFormat/>
    <w:rsid w:val="00755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55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38"/>
    <w:rPr>
      <w:b/>
      <w:bCs/>
      <w:i/>
      <w:iCs/>
    </w:rPr>
  </w:style>
  <w:style w:type="character" w:styleId="SubtleEmphasis">
    <w:name w:val="Subtle Emphasis"/>
    <w:uiPriority w:val="19"/>
    <w:qFormat/>
    <w:rsid w:val="00755538"/>
    <w:rPr>
      <w:i/>
      <w:iCs/>
    </w:rPr>
  </w:style>
  <w:style w:type="character" w:styleId="IntenseEmphasis">
    <w:name w:val="Intense Emphasis"/>
    <w:uiPriority w:val="21"/>
    <w:qFormat/>
    <w:rsid w:val="00755538"/>
    <w:rPr>
      <w:b/>
      <w:bCs/>
    </w:rPr>
  </w:style>
  <w:style w:type="character" w:styleId="SubtleReference">
    <w:name w:val="Subtle Reference"/>
    <w:uiPriority w:val="31"/>
    <w:qFormat/>
    <w:rsid w:val="00755538"/>
    <w:rPr>
      <w:smallCaps/>
    </w:rPr>
  </w:style>
  <w:style w:type="character" w:styleId="IntenseReference">
    <w:name w:val="Intense Reference"/>
    <w:uiPriority w:val="32"/>
    <w:qFormat/>
    <w:rsid w:val="00755538"/>
    <w:rPr>
      <w:smallCaps/>
      <w:spacing w:val="5"/>
      <w:u w:val="single"/>
    </w:rPr>
  </w:style>
  <w:style w:type="character" w:styleId="BookTitle">
    <w:name w:val="Book Title"/>
    <w:uiPriority w:val="33"/>
    <w:qFormat/>
    <w:rsid w:val="0075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B9"/>
  </w:style>
  <w:style w:type="paragraph" w:styleId="Footer">
    <w:name w:val="footer"/>
    <w:basedOn w:val="Normal"/>
    <w:link w:val="Foot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B9"/>
  </w:style>
  <w:style w:type="character" w:styleId="PlaceholderText">
    <w:name w:val="Placeholder Text"/>
    <w:basedOn w:val="DefaultParagraphFont"/>
    <w:uiPriority w:val="99"/>
    <w:semiHidden/>
    <w:rsid w:val="00BE4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D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Checklist">
    <w:name w:val="Tenure Checklist"/>
    <w:basedOn w:val="TableNormal"/>
    <w:uiPriority w:val="99"/>
    <w:rsid w:val="00EF1884"/>
    <w:pPr>
      <w:spacing w:after="0" w:line="240" w:lineRule="auto"/>
      <w:jc w:val="center"/>
    </w:pPr>
    <w:tblPr>
      <w:jc w:val="center"/>
      <w:tblCellSpacing w:w="21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tblCellSpacing w:w="21" w:type="dxa"/>
      <w:jc w:val="center"/>
    </w:trPr>
    <w:tcPr>
      <w:vAlign w:val="center"/>
    </w:tcPr>
    <w:tblStylePr w:type="firstRow">
      <w:pPr>
        <w:keepNext/>
        <w:wordWrap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enureRubric">
    <w:name w:val="Tenure Rubric"/>
    <w:basedOn w:val="TableGrid"/>
    <w:uiPriority w:val="99"/>
    <w:rsid w:val="008A6A2D"/>
    <w:pPr>
      <w:keepNext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</w:rPr>
      <w:tblPr/>
      <w:tcPr>
        <w:vAlign w:val="center"/>
      </w:tcPr>
    </w:tblStylePr>
    <w:tblStylePr w:type="lastRow">
      <w:pPr>
        <w:keepNext w:val="0"/>
        <w:wordWrap/>
      </w:pPr>
    </w:tblStylePr>
  </w:style>
  <w:style w:type="character" w:customStyle="1" w:styleId="Bold">
    <w:name w:val="Bold"/>
    <w:basedOn w:val="DefaultParagraphFont"/>
    <w:uiPriority w:val="1"/>
    <w:rsid w:val="004379C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96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nur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Docs/Semester Specific/</WordPressURL>
    <WordPressID xmlns="b02ebf6b-ab69-4549-aa59-81845d0b8c62" xsi:nil="true"/>
  </documentManagement>
</p:properties>
</file>

<file path=customXml/itemProps1.xml><?xml version="1.0" encoding="utf-8"?>
<ds:datastoreItem xmlns:ds="http://schemas.openxmlformats.org/officeDocument/2006/customXml" ds:itemID="{84906272-F787-4134-B313-779B57FC66E4}"/>
</file>

<file path=customXml/itemProps2.xml><?xml version="1.0" encoding="utf-8"?>
<ds:datastoreItem xmlns:ds="http://schemas.openxmlformats.org/officeDocument/2006/customXml" ds:itemID="{A148D90A-9595-43B6-834E-7B04E2EE89D1}"/>
</file>

<file path=customXml/itemProps3.xml><?xml version="1.0" encoding="utf-8"?>
<ds:datastoreItem xmlns:ds="http://schemas.openxmlformats.org/officeDocument/2006/customXml" ds:itemID="{5D2E243F-ABA2-49FA-8BF1-F515493C77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Checklists</vt:lpstr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Checklists</dc:title>
  <dc:creator>Michael Maltenfort</dc:creator>
  <cp:lastModifiedBy>R. Bole</cp:lastModifiedBy>
  <cp:revision>4</cp:revision>
  <cp:lastPrinted>2012-11-28T18:38:00Z</cp:lastPrinted>
  <dcterms:created xsi:type="dcterms:W3CDTF">2013-06-12T04:40:00Z</dcterms:created>
  <dcterms:modified xsi:type="dcterms:W3CDTF">2013-08-01T22:56:00Z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