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FC" w:rsidRDefault="008D69FC" w:rsidP="008D69FC">
      <w:pPr>
        <w:pStyle w:val="Heading1"/>
      </w:pPr>
      <w:bookmarkStart w:id="0" w:name="_Toc232172943"/>
      <w:r>
        <w:t>Checklists and Timelines</w:t>
      </w:r>
      <w:bookmarkEnd w:id="0"/>
    </w:p>
    <w:p w:rsidR="008D69FC" w:rsidRDefault="008D69FC" w:rsidP="008D69FC">
      <w:pPr>
        <w:pStyle w:val="Normal1"/>
        <w:spacing w:after="0"/>
        <w:rPr>
          <w:rFonts w:ascii="Times New Roman" w:eastAsia="Times New Roman" w:hAnsi="Times New Roman" w:cs="Times New Roman"/>
        </w:rPr>
      </w:pPr>
    </w:p>
    <w:p w:rsidR="008D69FC" w:rsidRDefault="008D69FC" w:rsidP="008D69FC">
      <w:pPr>
        <w:pStyle w:val="Heading2"/>
        <w:rPr>
          <w:rFonts w:eastAsia="Times New Roman"/>
        </w:rPr>
      </w:pPr>
      <w:bookmarkStart w:id="1" w:name="_Toc232172944"/>
      <w:r>
        <w:rPr>
          <w:rFonts w:eastAsia="Times New Roman"/>
        </w:rPr>
        <w:t>Semester 1: Suggested Timeline of Activities</w:t>
      </w:r>
      <w:bookmarkEnd w:id="1"/>
    </w:p>
    <w:p w:rsidR="008D69FC" w:rsidRPr="00E22C6C" w:rsidRDefault="008D69FC" w:rsidP="008D69F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8"/>
        <w:gridCol w:w="6660"/>
        <w:gridCol w:w="1638"/>
      </w:tblGrid>
      <w:tr w:rsidR="008D69FC" w:rsidRPr="005A3D93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2" w:name="_Toc232172945"/>
            <w:r w:rsidRPr="005A3D93">
              <w:t xml:space="preserve">Week 1: Meet </w:t>
            </w:r>
            <w:r>
              <w:t>&amp;</w:t>
            </w:r>
            <w:r w:rsidRPr="005A3D93">
              <w:t xml:space="preserve"> Greet</w:t>
            </w:r>
            <w:bookmarkEnd w:id="2"/>
            <w:r w:rsidRPr="005A3D93"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  <w:b/>
              </w:rPr>
            </w:pPr>
            <w:r w:rsidRPr="005A3D93">
              <w:rPr>
                <w:rFonts w:ascii="Times New Roman" w:hAnsi="Times New Roman"/>
              </w:rPr>
              <w:t>1 meeting</w:t>
            </w:r>
          </w:p>
        </w:tc>
      </w:tr>
      <w:tr w:rsidR="008D69FC" w:rsidRPr="005A3D93" w:rsidTr="00CC6508">
        <w:tc>
          <w:tcPr>
            <w:tcW w:w="558" w:type="dxa"/>
            <w:tcBorders>
              <w:lef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Mentor and Mentee have a Meet &amp; Greet introduction session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30 minutes</w:t>
            </w:r>
          </w:p>
        </w:tc>
      </w:tr>
      <w:tr w:rsidR="008D69FC" w:rsidRPr="005A3D93" w:rsidTr="00CC6508"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Exchange teaching schedules, office hours/location, email(s), phone number(s)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</w:tc>
      </w:tr>
    </w:tbl>
    <w:p w:rsidR="008D69FC" w:rsidRPr="005A3D93" w:rsidRDefault="008D69FC" w:rsidP="008D69FC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70"/>
        <w:gridCol w:w="6648"/>
        <w:gridCol w:w="1638"/>
      </w:tblGrid>
      <w:tr w:rsidR="008D69FC" w:rsidRPr="005A3D93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3" w:name="_Toc232172946"/>
            <w:r w:rsidRPr="005A3D93">
              <w:t>Week 2: Planning Meeting</w:t>
            </w:r>
            <w:bookmarkEnd w:id="3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  <w:b/>
              </w:rPr>
            </w:pPr>
            <w:r w:rsidRPr="005A3D93">
              <w:rPr>
                <w:rFonts w:ascii="Times New Roman" w:hAnsi="Times New Roman"/>
              </w:rPr>
              <w:t>1 meeting</w:t>
            </w:r>
          </w:p>
        </w:tc>
      </w:tr>
      <w:tr w:rsidR="008D69FC" w:rsidRPr="005A3D93" w:rsidTr="00CC6508">
        <w:trPr>
          <w:trHeight w:val="386"/>
        </w:trPr>
        <w:tc>
          <w:tcPr>
            <w:tcW w:w="570" w:type="dxa"/>
            <w:tcBorders>
              <w:lef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6648" w:type="dxa"/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Develop several goals for the Mentor/Mentee relationship</w:t>
            </w:r>
          </w:p>
        </w:tc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</w:tc>
      </w:tr>
      <w:tr w:rsidR="008D69FC" w:rsidRPr="005A3D93" w:rsidTr="00CC6508">
        <w:tc>
          <w:tcPr>
            <w:tcW w:w="570" w:type="dxa"/>
            <w:tcBorders>
              <w:lef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6648" w:type="dxa"/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Read and sign Mentor/Mentee Agreement together; Provide copy to TAP Leader</w:t>
            </w:r>
          </w:p>
        </w:tc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</w:tc>
      </w:tr>
      <w:tr w:rsidR="008D69FC" w:rsidRPr="005A3D93" w:rsidTr="00CC6508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lef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648" w:type="dxa"/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 xml:space="preserve">Mentee provides mentor with course syllabi, which will be discussed at a future meeting </w:t>
            </w:r>
          </w:p>
        </w:tc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60-120 minutes</w:t>
            </w:r>
          </w:p>
        </w:tc>
      </w:tr>
      <w:tr w:rsidR="008D69FC" w:rsidRPr="005A3D93" w:rsidTr="00CC6508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lef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648" w:type="dxa"/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Identify times for Mentor</w:t>
            </w:r>
            <w:r>
              <w:rPr>
                <w:rFonts w:ascii="Times New Roman" w:hAnsi="Times New Roman"/>
              </w:rPr>
              <w:t>'s</w:t>
            </w:r>
            <w:r w:rsidRPr="005A3D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Visit</w:t>
            </w:r>
            <w:r w:rsidRPr="005A3D93">
              <w:rPr>
                <w:rFonts w:ascii="Times New Roman" w:hAnsi="Times New Roman"/>
              </w:rPr>
              <w:t xml:space="preserve"> of Mentee’s classroom </w:t>
            </w:r>
            <w:r w:rsidRPr="005A3D93">
              <w:rPr>
                <w:rFonts w:ascii="Times New Roman" w:hAnsi="Times New Roman"/>
                <w:b/>
                <w:u w:val="single"/>
              </w:rPr>
              <w:t>AND</w:t>
            </w:r>
            <w:r w:rsidRPr="005A3D93">
              <w:rPr>
                <w:rFonts w:ascii="Times New Roman" w:hAnsi="Times New Roman"/>
              </w:rPr>
              <w:t xml:space="preserve"> for Mentee’s </w:t>
            </w:r>
            <w:r>
              <w:rPr>
                <w:rFonts w:ascii="Times New Roman" w:hAnsi="Times New Roman"/>
              </w:rPr>
              <w:t>Visit</w:t>
            </w:r>
            <w:r w:rsidRPr="005A3D93">
              <w:rPr>
                <w:rFonts w:ascii="Times New Roman" w:hAnsi="Times New Roman"/>
              </w:rPr>
              <w:t xml:space="preserve"> into Mentor’s classroom</w:t>
            </w:r>
          </w:p>
        </w:tc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</w:tc>
      </w:tr>
      <w:tr w:rsidR="008D69FC" w:rsidRPr="005A3D93" w:rsidTr="00CC6508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Participate in some of the Suggested Activities or address some Topic to Discuss from the Building the Relationship section of the TAP Mentor Handbook, if applicable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9FC" w:rsidRPr="005A3D93" w:rsidDel="00D02B72" w:rsidRDefault="008D69FC" w:rsidP="00CC6508">
            <w:pPr>
              <w:rPr>
                <w:rFonts w:ascii="Times New Roman" w:hAnsi="Times New Roman"/>
              </w:rPr>
            </w:pPr>
          </w:p>
        </w:tc>
      </w:tr>
    </w:tbl>
    <w:p w:rsidR="008D69FC" w:rsidRPr="005A3D93" w:rsidRDefault="008D69FC" w:rsidP="008D69FC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45"/>
        <w:gridCol w:w="6573"/>
        <w:gridCol w:w="1638"/>
      </w:tblGrid>
      <w:tr w:rsidR="008D69FC" w:rsidRPr="005A3D93" w:rsidTr="00CC6508">
        <w:trPr>
          <w:trHeight w:val="377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4" w:name="_Toc232172947"/>
            <w:r w:rsidRPr="005A3D93">
              <w:t>Week 3: Initial Check-In Meeting</w:t>
            </w:r>
            <w:bookmarkEnd w:id="4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5A3D93">
              <w:rPr>
                <w:rFonts w:ascii="Times New Roman" w:hAnsi="Times New Roman"/>
              </w:rPr>
              <w:t>1 meeting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Mentor and Mentee touch base to determine how things are going in general and if there are any matters that need clarification as the semester gets underway and/or there are any reasons to schedule a meeting with the TAP leader</w:t>
            </w:r>
          </w:p>
        </w:tc>
        <w:tc>
          <w:tcPr>
            <w:tcW w:w="1638" w:type="dxa"/>
            <w:tcBorders>
              <w:bottom w:val="nil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rPr>
                <w:rFonts w:ascii="Times New Roman" w:hAnsi="Times New Roman"/>
              </w:rPr>
            </w:pPr>
          </w:p>
          <w:p w:rsidR="008D69FC" w:rsidRPr="005A3D93" w:rsidRDefault="008D69FC" w:rsidP="00CC6508">
            <w:pPr>
              <w:pStyle w:val="ListParagraph"/>
              <w:ind w:left="-108"/>
              <w:rPr>
                <w:rFonts w:ascii="Times New Roman" w:hAnsi="Times New Roman"/>
              </w:rPr>
            </w:pPr>
          </w:p>
          <w:p w:rsidR="008D69FC" w:rsidRPr="005A3D93" w:rsidRDefault="008D69FC" w:rsidP="00CC6508">
            <w:pPr>
              <w:pStyle w:val="ListParagraph"/>
              <w:ind w:left="-108"/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25-60 minutes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bottom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Confirm times for Mentor's V</w:t>
            </w:r>
            <w:r w:rsidRPr="005A3D93">
              <w:rPr>
                <w:rFonts w:ascii="Times New Roman" w:hAnsi="Times New Roman"/>
              </w:rPr>
              <w:t xml:space="preserve">isit of Mentee’s classroom </w:t>
            </w:r>
            <w:r w:rsidRPr="005A3D93">
              <w:rPr>
                <w:rFonts w:ascii="Times New Roman" w:hAnsi="Times New Roman"/>
                <w:b/>
                <w:u w:val="single"/>
              </w:rPr>
              <w:t>AND</w:t>
            </w:r>
            <w:r w:rsidRPr="005A3D93">
              <w:rPr>
                <w:rFonts w:ascii="Times New Roman" w:hAnsi="Times New Roman"/>
              </w:rPr>
              <w:t xml:space="preserve"> for Mentee’s </w:t>
            </w:r>
            <w:r>
              <w:rPr>
                <w:rFonts w:ascii="Times New Roman" w:hAnsi="Times New Roman"/>
              </w:rPr>
              <w:t>V</w:t>
            </w:r>
            <w:r w:rsidRPr="005A3D93">
              <w:rPr>
                <w:rFonts w:ascii="Times New Roman" w:hAnsi="Times New Roman"/>
              </w:rPr>
              <w:t>isit into Mentor’s classroom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8D69FC" w:rsidRPr="005A3D93" w:rsidRDefault="008D69FC" w:rsidP="008D69FC">
      <w:pPr>
        <w:pStyle w:val="ListParagraph"/>
        <w:rPr>
          <w:rFonts w:ascii="Times New Roman" w:hAnsi="Times New Roman"/>
        </w:rPr>
      </w:pPr>
    </w:p>
    <w:p w:rsidR="008D69FC" w:rsidRPr="005A3D93" w:rsidRDefault="008D69FC" w:rsidP="008D69FC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45"/>
        <w:gridCol w:w="6573"/>
        <w:gridCol w:w="1638"/>
      </w:tblGrid>
      <w:tr w:rsidR="008D69FC" w:rsidRPr="005A3D93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5" w:name="_Toc232172948"/>
            <w:r w:rsidRPr="005A3D93">
              <w:t>Week 3 or 4: Mentor</w:t>
            </w:r>
            <w:r>
              <w:t xml:space="preserve">'s Classroom Visit </w:t>
            </w:r>
            <w:r w:rsidRPr="005A3D93">
              <w:t>of Mentee</w:t>
            </w:r>
            <w:bookmarkEnd w:id="5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5A3D93">
              <w:rPr>
                <w:rFonts w:ascii="Times New Roman" w:hAnsi="Times New Roman"/>
              </w:rPr>
              <w:t xml:space="preserve">2 meetings </w:t>
            </w:r>
            <w:r w:rsidRPr="00F955C1">
              <w:rPr>
                <w:rFonts w:ascii="Times New Roman" w:hAnsi="Times New Roman"/>
              </w:rPr>
              <w:t>and</w:t>
            </w:r>
            <w:r w:rsidRPr="005A3D93">
              <w:rPr>
                <w:rFonts w:ascii="Times New Roman" w:hAnsi="Times New Roman"/>
              </w:rPr>
              <w:t xml:space="preserve"> 1 Visit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 xml:space="preserve">Pre-Visit Meeting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20-45 minutes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Mentor's Classroom Visit of Mentee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80 minutes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Debrief Meeting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45-80 minutes</w:t>
            </w:r>
          </w:p>
        </w:tc>
      </w:tr>
    </w:tbl>
    <w:p w:rsidR="008D69FC" w:rsidRPr="005A3D93" w:rsidRDefault="008D69FC" w:rsidP="008D69FC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45"/>
        <w:gridCol w:w="6573"/>
        <w:gridCol w:w="1638"/>
      </w:tblGrid>
      <w:tr w:rsidR="008D69FC" w:rsidRPr="005A3D93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6" w:name="_Toc232172949"/>
            <w:r w:rsidRPr="005A3D93">
              <w:t>Weeks 5-8 (Before Midterm): Mentee</w:t>
            </w:r>
            <w:r>
              <w:t xml:space="preserve">'s Classroom Visit </w:t>
            </w:r>
            <w:r w:rsidRPr="005A3D93">
              <w:t xml:space="preserve">of </w:t>
            </w:r>
            <w:r>
              <w:t>Mentor</w:t>
            </w:r>
            <w:bookmarkEnd w:id="6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5A3D93">
              <w:rPr>
                <w:rFonts w:ascii="Times New Roman" w:hAnsi="Times New Roman"/>
              </w:rPr>
              <w:t xml:space="preserve">meetings, 1 Visit, </w:t>
            </w:r>
            <w:r>
              <w:rPr>
                <w:rFonts w:ascii="Times New Roman" w:hAnsi="Times New Roman"/>
              </w:rPr>
              <w:t xml:space="preserve">and (likely) </w:t>
            </w:r>
            <w:r w:rsidRPr="005A3D93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 xml:space="preserve">summative </w:t>
            </w:r>
            <w:r w:rsidRPr="005A3D93">
              <w:rPr>
                <w:rFonts w:ascii="Times New Roman" w:hAnsi="Times New Roman"/>
              </w:rPr>
              <w:t>observations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 xml:space="preserve">Pre-Visit Meeting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20-45 minutes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Mentee's Classroom Visit of Mentor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80 minutes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Debrief Meeting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45-80 minutes</w:t>
            </w:r>
          </w:p>
        </w:tc>
      </w:tr>
      <w:tr w:rsidR="008D69FC" w:rsidRPr="005A3D93" w:rsidTr="00CC6508">
        <w:tc>
          <w:tcPr>
            <w:tcW w:w="8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7" w:name="_Toc232172950"/>
            <w:r w:rsidRPr="005A3D93">
              <w:t>Weeks 5-8: Syllabus Meeting</w:t>
            </w:r>
            <w:bookmarkEnd w:id="7"/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Meet specifically to discuss issues related to syllabi in order to aid mentee in developing the Syllabus with Explanation portion of the portfolio.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45-90 minutes</w:t>
            </w:r>
          </w:p>
        </w:tc>
      </w:tr>
      <w:tr w:rsidR="008D69FC" w:rsidRPr="005A3D93" w:rsidTr="00CC6508">
        <w:tc>
          <w:tcPr>
            <w:tcW w:w="8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69FC" w:rsidRPr="00327227" w:rsidRDefault="008D69FC" w:rsidP="00CC6508">
            <w:pPr>
              <w:pStyle w:val="Heading3"/>
              <w:outlineLvl w:val="2"/>
            </w:pPr>
            <w:bookmarkStart w:id="8" w:name="_Toc232172951"/>
            <w:r w:rsidRPr="005A3D93">
              <w:t xml:space="preserve">Weeks 5-8: Summative Observation Debrief </w:t>
            </w:r>
            <w:r>
              <w:t>–</w:t>
            </w:r>
            <w:r w:rsidRPr="005A3D93">
              <w:t xml:space="preserve"> Chair</w:t>
            </w:r>
            <w:r>
              <w:t xml:space="preserve"> and Administration</w:t>
            </w:r>
            <w:bookmarkEnd w:id="8"/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 xml:space="preserve">Meet to discuss the </w:t>
            </w:r>
            <w:r>
              <w:rPr>
                <w:rFonts w:ascii="Times New Roman" w:hAnsi="Times New Roman"/>
              </w:rPr>
              <w:t>summative</w:t>
            </w:r>
            <w:r w:rsidRPr="005A3D93">
              <w:rPr>
                <w:rFonts w:ascii="Times New Roman" w:hAnsi="Times New Roman"/>
              </w:rPr>
              <w:t xml:space="preserve"> observation.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25-60 minutes</w:t>
            </w:r>
          </w:p>
        </w:tc>
      </w:tr>
    </w:tbl>
    <w:p w:rsidR="008D69FC" w:rsidRPr="005A3D93" w:rsidRDefault="008D69FC" w:rsidP="008D69FC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45"/>
        <w:gridCol w:w="6573"/>
        <w:gridCol w:w="1638"/>
      </w:tblGrid>
      <w:tr w:rsidR="008D69FC" w:rsidRPr="005A3D93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9" w:name="_Toc232172952"/>
            <w:r w:rsidRPr="005A3D93">
              <w:t xml:space="preserve">Weeks 9-12 (After Midterm): Mentor’s </w:t>
            </w:r>
            <w:r>
              <w:t>S</w:t>
            </w:r>
            <w:r w:rsidRPr="005A3D93">
              <w:t xml:space="preserve">econd </w:t>
            </w:r>
            <w:r>
              <w:t xml:space="preserve">Classroom Visit </w:t>
            </w:r>
            <w:r w:rsidRPr="005A3D93">
              <w:t>of Mentee</w:t>
            </w:r>
            <w:bookmarkEnd w:id="9"/>
            <w:r w:rsidRPr="005A3D93"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5A3D93">
              <w:rPr>
                <w:rFonts w:ascii="Times New Roman" w:hAnsi="Times New Roman"/>
              </w:rPr>
              <w:t xml:space="preserve">2 meetings </w:t>
            </w:r>
            <w:r w:rsidRPr="00F955C1">
              <w:rPr>
                <w:rFonts w:ascii="Times New Roman" w:hAnsi="Times New Roman"/>
              </w:rPr>
              <w:t>and</w:t>
            </w:r>
            <w:r w:rsidRPr="005A3D93">
              <w:rPr>
                <w:rFonts w:ascii="Times New Roman" w:hAnsi="Times New Roman"/>
              </w:rPr>
              <w:t xml:space="preserve"> 1 Visit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 xml:space="preserve">Pre-Visit Meeting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20-45 minutes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Mentor</w:t>
            </w:r>
            <w:r>
              <w:rPr>
                <w:rFonts w:ascii="Times New Roman" w:hAnsi="Times New Roman"/>
              </w:rPr>
              <w:t>'s Second Classroom Visit of Mentee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80 minutes</w:t>
            </w:r>
          </w:p>
        </w:tc>
      </w:tr>
      <w:tr w:rsidR="008D69FC" w:rsidRPr="005A3D93" w:rsidTr="00CC6508"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Debrief</w:t>
            </w:r>
            <w:r>
              <w:rPr>
                <w:rFonts w:ascii="Times New Roman" w:hAnsi="Times New Roman"/>
              </w:rPr>
              <w:t xml:space="preserve"> Meeting</w:t>
            </w:r>
          </w:p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45-80 minutes</w:t>
            </w:r>
          </w:p>
        </w:tc>
      </w:tr>
    </w:tbl>
    <w:p w:rsidR="008D69FC" w:rsidRPr="005A3D93" w:rsidRDefault="008D69FC" w:rsidP="008D69FC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60"/>
        <w:gridCol w:w="1638"/>
      </w:tblGrid>
      <w:tr w:rsidR="008D69FC" w:rsidRPr="005A3D93" w:rsidTr="00CC6508">
        <w:tc>
          <w:tcPr>
            <w:tcW w:w="7218" w:type="dxa"/>
            <w:gridSpan w:val="2"/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10" w:name="_Toc232172953"/>
            <w:r w:rsidRPr="005A3D93">
              <w:t>Week 12-13: Regular Check-In Meeting</w:t>
            </w:r>
            <w:bookmarkEnd w:id="10"/>
            <w:r w:rsidRPr="005A3D93">
              <w:t xml:space="preserve"> </w:t>
            </w:r>
          </w:p>
        </w:tc>
        <w:tc>
          <w:tcPr>
            <w:tcW w:w="1638" w:type="dxa"/>
          </w:tcPr>
          <w:p w:rsidR="008D69FC" w:rsidRPr="005A3D93" w:rsidRDefault="008D69FC" w:rsidP="00CC6508">
            <w:pPr>
              <w:rPr>
                <w:rFonts w:ascii="Times New Roman" w:hAnsi="Times New Roman"/>
                <w:b/>
              </w:rPr>
            </w:pPr>
            <w:r w:rsidRPr="005A3D93">
              <w:rPr>
                <w:rFonts w:ascii="Times New Roman" w:hAnsi="Times New Roman"/>
              </w:rPr>
              <w:t>1 meeting</w:t>
            </w:r>
          </w:p>
        </w:tc>
      </w:tr>
      <w:tr w:rsidR="008D69FC" w:rsidRPr="005A3D93" w:rsidTr="00CC6508">
        <w:tc>
          <w:tcPr>
            <w:tcW w:w="558" w:type="dxa"/>
          </w:tcPr>
          <w:p w:rsidR="008D69FC" w:rsidRPr="005A3D93" w:rsidRDefault="008D69FC" w:rsidP="00CC650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 xml:space="preserve">Meet to discuss matters related to the Regular Check-In section of the Mentor Handbook or regarding the upcoming week 14 portfolio </w:t>
            </w:r>
            <w:proofErr w:type="gramStart"/>
            <w:r w:rsidRPr="005A3D93">
              <w:rPr>
                <w:rFonts w:ascii="Times New Roman" w:hAnsi="Times New Roman"/>
              </w:rPr>
              <w:t>deadline</w:t>
            </w:r>
            <w:proofErr w:type="gramEnd"/>
            <w:r w:rsidRPr="005A3D93">
              <w:rPr>
                <w:rFonts w:ascii="Times New Roman" w:hAnsi="Times New Roman"/>
              </w:rPr>
              <w:t>.</w:t>
            </w:r>
          </w:p>
        </w:tc>
        <w:tc>
          <w:tcPr>
            <w:tcW w:w="1638" w:type="dxa"/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30-60 minutes</w:t>
            </w:r>
          </w:p>
        </w:tc>
      </w:tr>
    </w:tbl>
    <w:p w:rsidR="008D69FC" w:rsidRPr="005A3D93" w:rsidRDefault="008D69FC" w:rsidP="008D69FC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60"/>
        <w:gridCol w:w="1638"/>
      </w:tblGrid>
      <w:tr w:rsidR="008D69FC" w:rsidRPr="005A3D93" w:rsidTr="00CC6508">
        <w:tc>
          <w:tcPr>
            <w:tcW w:w="7218" w:type="dxa"/>
            <w:gridSpan w:val="2"/>
          </w:tcPr>
          <w:p w:rsidR="008D69FC" w:rsidRPr="005A3D93" w:rsidRDefault="008D69FC" w:rsidP="00CC6508">
            <w:pPr>
              <w:pStyle w:val="Heading3"/>
              <w:outlineLvl w:val="2"/>
            </w:pPr>
            <w:bookmarkStart w:id="11" w:name="_Toc232172954"/>
            <w:r w:rsidRPr="005A3D93">
              <w:t>Week 14-16: Regular Check-In Meeting</w:t>
            </w:r>
            <w:bookmarkEnd w:id="11"/>
            <w:r w:rsidRPr="005A3D93">
              <w:t xml:space="preserve"> </w:t>
            </w:r>
          </w:p>
        </w:tc>
        <w:tc>
          <w:tcPr>
            <w:tcW w:w="1638" w:type="dxa"/>
          </w:tcPr>
          <w:p w:rsidR="008D69FC" w:rsidRPr="005A3D93" w:rsidRDefault="008D69FC" w:rsidP="00CC6508">
            <w:pPr>
              <w:rPr>
                <w:rFonts w:ascii="Times New Roman" w:hAnsi="Times New Roman"/>
                <w:b/>
              </w:rPr>
            </w:pPr>
            <w:r w:rsidRPr="005A3D93">
              <w:rPr>
                <w:rFonts w:ascii="Times New Roman" w:hAnsi="Times New Roman"/>
              </w:rPr>
              <w:t>1 meeting</w:t>
            </w:r>
          </w:p>
        </w:tc>
      </w:tr>
      <w:tr w:rsidR="008D69FC" w:rsidRPr="005A3D93" w:rsidTr="00CC6508">
        <w:tc>
          <w:tcPr>
            <w:tcW w:w="558" w:type="dxa"/>
          </w:tcPr>
          <w:p w:rsidR="008D69FC" w:rsidRPr="005A3D93" w:rsidRDefault="008D69FC" w:rsidP="00CC650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Meet to discuss matters related to the Regular Check-In section of the Mentor Handbook and/or to review the semester’s activities and discuss the goals you have for the next semester.</w:t>
            </w:r>
          </w:p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</w:tcPr>
          <w:p w:rsidR="008D69FC" w:rsidRPr="005A3D93" w:rsidRDefault="008D69FC" w:rsidP="00CC6508">
            <w:pPr>
              <w:rPr>
                <w:rFonts w:ascii="Times New Roman" w:hAnsi="Times New Roman"/>
              </w:rPr>
            </w:pPr>
          </w:p>
          <w:p w:rsidR="008D69FC" w:rsidRPr="005A3D93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>30-60 minutes</w:t>
            </w:r>
          </w:p>
        </w:tc>
      </w:tr>
    </w:tbl>
    <w:p w:rsidR="008D69FC" w:rsidRPr="005A3D93" w:rsidRDefault="008D69FC" w:rsidP="008D69FC">
      <w:pPr>
        <w:rPr>
          <w:sz w:val="22"/>
        </w:rPr>
      </w:pPr>
    </w:p>
    <w:p w:rsidR="008D69FC" w:rsidRPr="005A3D93" w:rsidRDefault="008D69FC" w:rsidP="008D69FC">
      <w:pPr>
        <w:rPr>
          <w:sz w:val="22"/>
        </w:rPr>
      </w:pPr>
    </w:p>
    <w:p w:rsidR="008D69FC" w:rsidRDefault="008D69FC" w:rsidP="008D69FC">
      <w:pPr>
        <w:pStyle w:val="Heading2"/>
        <w:rPr>
          <w:rFonts w:eastAsia="Times New Roman"/>
        </w:rPr>
      </w:pPr>
      <w:r>
        <w:rPr>
          <w:rFonts w:ascii="Times New Roman" w:eastAsia="Times New Roman" w:hAnsi="Times New Roman" w:cs="Times New Roman"/>
          <w:smallCaps/>
        </w:rPr>
        <w:br w:type="page"/>
      </w:r>
      <w:bookmarkStart w:id="12" w:name="_Toc232172955"/>
      <w:r>
        <w:rPr>
          <w:rFonts w:eastAsia="Times New Roman"/>
        </w:rPr>
        <w:lastRenderedPageBreak/>
        <w:t>Semester 2 Suggested Timeline of Activities</w:t>
      </w:r>
      <w:bookmarkEnd w:id="12"/>
    </w:p>
    <w:p w:rsidR="008D69FC" w:rsidRPr="00E22C6C" w:rsidRDefault="008D69FC" w:rsidP="008D69F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70"/>
        <w:gridCol w:w="6648"/>
        <w:gridCol w:w="1638"/>
      </w:tblGrid>
      <w:tr w:rsidR="008D69FC" w:rsidRPr="00F955C1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F955C1" w:rsidRDefault="008D69FC" w:rsidP="00CC6508">
            <w:pPr>
              <w:pStyle w:val="Heading3"/>
              <w:outlineLvl w:val="2"/>
            </w:pPr>
            <w:bookmarkStart w:id="13" w:name="_Toc232172956"/>
            <w:r w:rsidRPr="00F955C1">
              <w:t>Week 1 or 2: Planning Meeting</w:t>
            </w:r>
            <w:bookmarkEnd w:id="13"/>
            <w:r w:rsidRPr="00F955C1"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  <w:b/>
              </w:rPr>
            </w:pPr>
            <w:r w:rsidRPr="00F955C1">
              <w:rPr>
                <w:rFonts w:ascii="Times New Roman" w:hAnsi="Times New Roman"/>
              </w:rPr>
              <w:t>1 meeting</w:t>
            </w:r>
          </w:p>
        </w:tc>
      </w:tr>
      <w:tr w:rsidR="008D69FC" w:rsidRPr="00F955C1" w:rsidTr="00CC6508">
        <w:tc>
          <w:tcPr>
            <w:tcW w:w="570" w:type="dxa"/>
            <w:tcBorders>
              <w:lef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6648" w:type="dxa"/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Develop several goals for the Mentor/Mentee relationship</w:t>
            </w:r>
            <w:r>
              <w:rPr>
                <w:rFonts w:ascii="Times New Roman" w:hAnsi="Times New Roman"/>
              </w:rPr>
              <w:t xml:space="preserve"> this semester</w:t>
            </w:r>
          </w:p>
        </w:tc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</w:tc>
      </w:tr>
      <w:tr w:rsidR="008D69FC" w:rsidRPr="00F955C1" w:rsidTr="00CC6508">
        <w:tc>
          <w:tcPr>
            <w:tcW w:w="570" w:type="dxa"/>
            <w:tcBorders>
              <w:lef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6648" w:type="dxa"/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Read and sign Mentor/Mentee Agreement together; Provide copy to TAP Leader</w:t>
            </w:r>
          </w:p>
        </w:tc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45-80 minutes</w:t>
            </w:r>
          </w:p>
        </w:tc>
      </w:tr>
      <w:tr w:rsidR="008D69FC" w:rsidRPr="00F955C1" w:rsidTr="00CC6508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70" w:type="dxa"/>
            <w:tcBorders>
              <w:lef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648" w:type="dxa"/>
          </w:tcPr>
          <w:p w:rsidR="008D69FC" w:rsidRPr="00F955C1" w:rsidRDefault="008D69FC" w:rsidP="00CC6508">
            <w:pPr>
              <w:rPr>
                <w:rFonts w:ascii="Times New Roman" w:hAnsi="Times New Roman"/>
                <w:b/>
                <w:u w:val="single"/>
              </w:rPr>
            </w:pPr>
            <w:r w:rsidRPr="00F955C1">
              <w:rPr>
                <w:rFonts w:ascii="Times New Roman" w:hAnsi="Times New Roman"/>
              </w:rPr>
              <w:t xml:space="preserve">Identify times for Mentor Visits of Mentee’s classroom </w:t>
            </w:r>
          </w:p>
        </w:tc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</w:tc>
      </w:tr>
      <w:tr w:rsidR="008D69FC" w:rsidRPr="00F955C1" w:rsidTr="00CC6508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Participate in some of the Suggested Activities or address some Topic to Discuss from the Building the Relationship section of the TAP Mentor Handbook, if applicable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9FC" w:rsidRPr="00F955C1" w:rsidDel="00D02B72" w:rsidRDefault="008D69FC" w:rsidP="00CC6508">
            <w:pPr>
              <w:rPr>
                <w:rFonts w:ascii="Times New Roman" w:hAnsi="Times New Roman"/>
              </w:rPr>
            </w:pPr>
          </w:p>
        </w:tc>
      </w:tr>
    </w:tbl>
    <w:p w:rsidR="008D69FC" w:rsidRPr="00F955C1" w:rsidRDefault="008D69FC" w:rsidP="008D69FC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45"/>
        <w:gridCol w:w="6573"/>
        <w:gridCol w:w="1638"/>
      </w:tblGrid>
      <w:tr w:rsidR="008D69FC" w:rsidRPr="00F955C1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F955C1" w:rsidRDefault="008D69FC" w:rsidP="00CC6508">
            <w:pPr>
              <w:pStyle w:val="Heading3"/>
              <w:outlineLvl w:val="2"/>
            </w:pPr>
            <w:bookmarkStart w:id="14" w:name="_Toc232172957"/>
            <w:r w:rsidRPr="00F955C1">
              <w:t>Week 3: Choosing a Faculty Evaluator</w:t>
            </w:r>
            <w:bookmarkEnd w:id="14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955C1">
              <w:rPr>
                <w:rFonts w:ascii="Times New Roman" w:hAnsi="Times New Roman"/>
              </w:rPr>
              <w:t>1 meeting</w:t>
            </w:r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Begin a discussion regarding what tenured faculty members the mentee might ask to be a formal evaluator this semester</w:t>
            </w:r>
          </w:p>
        </w:tc>
        <w:tc>
          <w:tcPr>
            <w:tcW w:w="1638" w:type="dxa"/>
            <w:tcBorders>
              <w:bottom w:val="nil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-108"/>
              <w:rPr>
                <w:rFonts w:ascii="Times New Roman" w:hAnsi="Times New Roman"/>
              </w:rPr>
            </w:pPr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bottom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 xml:space="preserve">Confirm times for Mentor visit of Mentee’s classroom 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30-60 minutes</w:t>
            </w:r>
          </w:p>
        </w:tc>
      </w:tr>
    </w:tbl>
    <w:p w:rsidR="008D69FC" w:rsidRPr="00F955C1" w:rsidRDefault="008D69FC" w:rsidP="008D69FC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45"/>
        <w:gridCol w:w="6573"/>
        <w:gridCol w:w="1638"/>
      </w:tblGrid>
      <w:tr w:rsidR="008D69FC" w:rsidRPr="00F955C1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F955C1" w:rsidRDefault="008D69FC" w:rsidP="00CC6508">
            <w:pPr>
              <w:pStyle w:val="Heading3"/>
              <w:outlineLvl w:val="2"/>
            </w:pPr>
            <w:bookmarkStart w:id="15" w:name="_Toc232172958"/>
            <w:r w:rsidRPr="00F955C1">
              <w:t>Weeks 4-7 (Before Midterm): Mentor</w:t>
            </w:r>
            <w:r>
              <w:t xml:space="preserve">'s Classroom Visit </w:t>
            </w:r>
            <w:r w:rsidRPr="005A3D93">
              <w:t xml:space="preserve">of </w:t>
            </w:r>
            <w:r w:rsidRPr="00F955C1">
              <w:t>Mentee</w:t>
            </w:r>
            <w:bookmarkEnd w:id="15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F955C1">
              <w:rPr>
                <w:rFonts w:ascii="Times New Roman" w:hAnsi="Times New Roman"/>
              </w:rPr>
              <w:t xml:space="preserve"> meetings</w:t>
            </w:r>
            <w:r>
              <w:rPr>
                <w:rFonts w:ascii="Times New Roman" w:hAnsi="Times New Roman"/>
              </w:rPr>
              <w:t xml:space="preserve">, </w:t>
            </w:r>
            <w:r w:rsidRPr="00F955C1">
              <w:rPr>
                <w:rFonts w:ascii="Times New Roman" w:hAnsi="Times New Roman"/>
              </w:rPr>
              <w:t>1 Visit</w:t>
            </w:r>
            <w:r>
              <w:rPr>
                <w:rFonts w:ascii="Times New Roman" w:hAnsi="Times New Roman"/>
              </w:rPr>
              <w:t xml:space="preserve">, </w:t>
            </w:r>
            <w:r w:rsidRPr="00F955C1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(likely) 1 summative observation</w:t>
            </w:r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 xml:space="preserve">Pre-Visit Meeting </w:t>
            </w:r>
          </w:p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20-45 minutes</w:t>
            </w:r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Mentor's Classroom Visit of Mentee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80 minutes</w:t>
            </w:r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Debrief Meeting</w:t>
            </w:r>
          </w:p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45-80 minutes</w:t>
            </w:r>
          </w:p>
        </w:tc>
      </w:tr>
    </w:tbl>
    <w:p w:rsidR="008D69FC" w:rsidRPr="00F955C1" w:rsidRDefault="008D69FC" w:rsidP="008D69FC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45"/>
        <w:gridCol w:w="6573"/>
        <w:gridCol w:w="1638"/>
      </w:tblGrid>
      <w:tr w:rsidR="008D69FC" w:rsidRPr="00F955C1" w:rsidTr="00CC6508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69FC" w:rsidRPr="00F955C1" w:rsidRDefault="008D69FC" w:rsidP="00CC6508">
            <w:pPr>
              <w:pStyle w:val="Heading3"/>
              <w:outlineLvl w:val="2"/>
            </w:pPr>
            <w:bookmarkStart w:id="16" w:name="_Toc232172959"/>
            <w:r w:rsidRPr="00F955C1">
              <w:t>Weeks 8-12 (After Midterm): Mentor</w:t>
            </w:r>
            <w:r>
              <w:t xml:space="preserve">'s Second Classroom Visit </w:t>
            </w:r>
            <w:r w:rsidRPr="005A3D93">
              <w:t xml:space="preserve">of </w:t>
            </w:r>
            <w:r w:rsidRPr="00F955C1">
              <w:t>Mentee</w:t>
            </w:r>
            <w:bookmarkEnd w:id="16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Pr="00F955C1">
              <w:rPr>
                <w:rFonts w:ascii="Times New Roman" w:hAnsi="Times New Roman"/>
              </w:rPr>
              <w:t xml:space="preserve"> meetings</w:t>
            </w:r>
            <w:r>
              <w:rPr>
                <w:rFonts w:ascii="Times New Roman" w:hAnsi="Times New Roman"/>
              </w:rPr>
              <w:t xml:space="preserve">, </w:t>
            </w:r>
            <w:r w:rsidRPr="00F955C1">
              <w:rPr>
                <w:rFonts w:ascii="Times New Roman" w:hAnsi="Times New Roman"/>
              </w:rPr>
              <w:t>1 Visit</w:t>
            </w:r>
            <w:r>
              <w:rPr>
                <w:rFonts w:ascii="Times New Roman" w:hAnsi="Times New Roman"/>
              </w:rPr>
              <w:t>, and (likely) 1 summative observation</w:t>
            </w:r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 xml:space="preserve">Pre-Visit Meeting </w:t>
            </w:r>
          </w:p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20-45 minutes</w:t>
            </w:r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Mentor</w:t>
            </w:r>
            <w:r>
              <w:rPr>
                <w:rFonts w:ascii="Times New Roman" w:hAnsi="Times New Roman"/>
              </w:rPr>
              <w:t>'s Second Classroom Visit of Mentee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80 minutes</w:t>
            </w:r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Debrief Meeting</w:t>
            </w:r>
          </w:p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45-80 minutes</w:t>
            </w:r>
          </w:p>
        </w:tc>
      </w:tr>
      <w:tr w:rsidR="008D69FC" w:rsidRPr="00F955C1" w:rsidTr="00CC6508">
        <w:tc>
          <w:tcPr>
            <w:tcW w:w="8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Heading3"/>
              <w:outlineLvl w:val="2"/>
            </w:pPr>
            <w:bookmarkStart w:id="17" w:name="_Toc232172960"/>
            <w:r>
              <w:t xml:space="preserve">Weeks 8-12: </w:t>
            </w:r>
            <w:r w:rsidRPr="00F955C1">
              <w:t xml:space="preserve">Debrief After </w:t>
            </w:r>
            <w:r>
              <w:t>All Summative</w:t>
            </w:r>
            <w:r w:rsidRPr="00F955C1">
              <w:t xml:space="preserve"> Observation</w:t>
            </w:r>
            <w:r>
              <w:t>s</w:t>
            </w:r>
            <w:bookmarkEnd w:id="17"/>
          </w:p>
        </w:tc>
      </w:tr>
      <w:tr w:rsidR="008D69FC" w:rsidRPr="00F955C1" w:rsidTr="00CC6508"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5A3D93">
              <w:rPr>
                <w:rFonts w:ascii="Times New Roman" w:hAnsi="Times New Roman"/>
              </w:rPr>
              <w:t xml:space="preserve">Meet to discuss the </w:t>
            </w:r>
            <w:r>
              <w:rPr>
                <w:rFonts w:ascii="Times New Roman" w:hAnsi="Times New Roman"/>
              </w:rPr>
              <w:t>summative observations by faculty chosen by Chair and by faculty chosen by mentee.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25-60 minutes</w:t>
            </w:r>
          </w:p>
        </w:tc>
      </w:tr>
    </w:tbl>
    <w:p w:rsidR="008D69FC" w:rsidRPr="00F955C1" w:rsidRDefault="008D69FC" w:rsidP="008D69FC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60"/>
        <w:gridCol w:w="1638"/>
      </w:tblGrid>
      <w:tr w:rsidR="008D69FC" w:rsidRPr="00F955C1" w:rsidTr="00CC6508">
        <w:tc>
          <w:tcPr>
            <w:tcW w:w="7218" w:type="dxa"/>
            <w:gridSpan w:val="2"/>
          </w:tcPr>
          <w:p w:rsidR="008D69FC" w:rsidRPr="00F955C1" w:rsidRDefault="008D69FC" w:rsidP="00CC6508">
            <w:pPr>
              <w:pStyle w:val="Heading3"/>
              <w:outlineLvl w:val="2"/>
            </w:pPr>
            <w:bookmarkStart w:id="18" w:name="_Toc232172961"/>
            <w:r w:rsidRPr="00F955C1">
              <w:t>Week</w:t>
            </w:r>
            <w:r>
              <w:t>s</w:t>
            </w:r>
            <w:r w:rsidRPr="00F955C1">
              <w:t xml:space="preserve"> 12-13 Regular Check-In Meeting</w:t>
            </w:r>
            <w:bookmarkEnd w:id="18"/>
            <w:r w:rsidRPr="00F955C1">
              <w:t xml:space="preserve"> </w:t>
            </w:r>
          </w:p>
        </w:tc>
        <w:tc>
          <w:tcPr>
            <w:tcW w:w="1638" w:type="dxa"/>
          </w:tcPr>
          <w:p w:rsidR="008D69FC" w:rsidRPr="00F955C1" w:rsidRDefault="008D69FC" w:rsidP="00CC6508">
            <w:pPr>
              <w:rPr>
                <w:rFonts w:ascii="Times New Roman" w:hAnsi="Times New Roman"/>
                <w:b/>
              </w:rPr>
            </w:pPr>
            <w:r w:rsidRPr="00F955C1">
              <w:rPr>
                <w:rFonts w:ascii="Times New Roman" w:hAnsi="Times New Roman"/>
              </w:rPr>
              <w:t>1 meeting</w:t>
            </w:r>
          </w:p>
        </w:tc>
      </w:tr>
      <w:tr w:rsidR="008D69FC" w:rsidRPr="00F955C1" w:rsidTr="00CC6508">
        <w:tc>
          <w:tcPr>
            <w:tcW w:w="558" w:type="dxa"/>
          </w:tcPr>
          <w:p w:rsidR="008D69FC" w:rsidRPr="00F955C1" w:rsidRDefault="008D69FC" w:rsidP="00CC650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Meet to discuss matters related to the Regular Check-In section of the Mentor Handbook or regarding the upcoming Second Semester Review.</w:t>
            </w:r>
          </w:p>
        </w:tc>
        <w:tc>
          <w:tcPr>
            <w:tcW w:w="1638" w:type="dxa"/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30-60 minutes</w:t>
            </w:r>
          </w:p>
        </w:tc>
      </w:tr>
    </w:tbl>
    <w:p w:rsidR="008D69FC" w:rsidRPr="00F955C1" w:rsidRDefault="008D69FC" w:rsidP="008D69FC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60"/>
        <w:gridCol w:w="1638"/>
      </w:tblGrid>
      <w:tr w:rsidR="008D69FC" w:rsidRPr="00F955C1" w:rsidTr="00CC6508">
        <w:tc>
          <w:tcPr>
            <w:tcW w:w="7218" w:type="dxa"/>
            <w:gridSpan w:val="2"/>
          </w:tcPr>
          <w:p w:rsidR="008D69FC" w:rsidRPr="00F955C1" w:rsidRDefault="008D69FC" w:rsidP="00CC6508">
            <w:pPr>
              <w:pStyle w:val="Heading3"/>
              <w:outlineLvl w:val="2"/>
            </w:pPr>
            <w:bookmarkStart w:id="19" w:name="_Toc232172962"/>
            <w:r>
              <w:t xml:space="preserve">Weeks </w:t>
            </w:r>
            <w:r w:rsidRPr="00F955C1">
              <w:t>14-16 Regular Check-In Meeting</w:t>
            </w:r>
            <w:bookmarkEnd w:id="19"/>
            <w:r w:rsidRPr="00F955C1">
              <w:t xml:space="preserve"> </w:t>
            </w:r>
          </w:p>
        </w:tc>
        <w:tc>
          <w:tcPr>
            <w:tcW w:w="1638" w:type="dxa"/>
          </w:tcPr>
          <w:p w:rsidR="008D69FC" w:rsidRPr="00F955C1" w:rsidRDefault="008D69FC" w:rsidP="00CC6508">
            <w:pPr>
              <w:rPr>
                <w:rFonts w:ascii="Times New Roman" w:hAnsi="Times New Roman"/>
                <w:b/>
              </w:rPr>
            </w:pPr>
            <w:r w:rsidRPr="00F955C1">
              <w:rPr>
                <w:rFonts w:ascii="Times New Roman" w:hAnsi="Times New Roman"/>
              </w:rPr>
              <w:t>1 meeting</w:t>
            </w:r>
          </w:p>
        </w:tc>
      </w:tr>
      <w:tr w:rsidR="008D69FC" w:rsidRPr="00F955C1" w:rsidTr="00CC6508">
        <w:tc>
          <w:tcPr>
            <w:tcW w:w="558" w:type="dxa"/>
          </w:tcPr>
          <w:p w:rsidR="008D69FC" w:rsidRPr="00F955C1" w:rsidRDefault="008D69FC" w:rsidP="00CC650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Meet to discuss matters related to the Regular Check-In section of the Mentor Handbook and/or to review the semester’s activities.</w:t>
            </w:r>
          </w:p>
        </w:tc>
        <w:tc>
          <w:tcPr>
            <w:tcW w:w="1638" w:type="dxa"/>
          </w:tcPr>
          <w:p w:rsidR="008D69FC" w:rsidRPr="00F955C1" w:rsidRDefault="008D69FC" w:rsidP="00CC6508">
            <w:pPr>
              <w:rPr>
                <w:rFonts w:ascii="Times New Roman" w:hAnsi="Times New Roman"/>
              </w:rPr>
            </w:pPr>
          </w:p>
          <w:p w:rsidR="008D69FC" w:rsidRPr="00F955C1" w:rsidRDefault="008D69FC" w:rsidP="00CC6508">
            <w:pPr>
              <w:rPr>
                <w:rFonts w:ascii="Times New Roman" w:hAnsi="Times New Roman"/>
              </w:rPr>
            </w:pPr>
            <w:r w:rsidRPr="00F955C1">
              <w:rPr>
                <w:rFonts w:ascii="Times New Roman" w:hAnsi="Times New Roman"/>
              </w:rPr>
              <w:t>30-60 minutes</w:t>
            </w:r>
          </w:p>
        </w:tc>
      </w:tr>
    </w:tbl>
    <w:p w:rsidR="008D69FC" w:rsidRPr="00F955C1" w:rsidRDefault="008D69FC" w:rsidP="008D69FC">
      <w:pPr>
        <w:rPr>
          <w:rFonts w:ascii="Times New Roman" w:hAnsi="Times New Roman"/>
          <w:sz w:val="22"/>
        </w:rPr>
      </w:pPr>
    </w:p>
    <w:p w:rsidR="008D69FC" w:rsidRPr="00F955C1" w:rsidRDefault="008D69FC" w:rsidP="008D69FC">
      <w:pPr>
        <w:rPr>
          <w:rFonts w:ascii="Times New Roman" w:hAnsi="Times New Roman"/>
          <w:sz w:val="22"/>
        </w:rPr>
      </w:pPr>
    </w:p>
    <w:p w:rsidR="00A33E47" w:rsidRDefault="00A33E47">
      <w:bookmarkStart w:id="20" w:name="_GoBack"/>
      <w:bookmarkEnd w:id="20"/>
    </w:p>
    <w:sectPr w:rsidR="00A33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FC"/>
    <w:rsid w:val="008D69FC"/>
    <w:rsid w:val="00A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69FC"/>
    <w:pPr>
      <w:suppressAutoHyphens/>
      <w:spacing w:after="0" w:line="100" w:lineRule="atLeast"/>
    </w:pPr>
    <w:rPr>
      <w:rFonts w:ascii="Calibri" w:eastAsia="SimSun" w:hAnsi="Calibri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D69FC"/>
    <w:pPr>
      <w:widowControl w:val="0"/>
      <w:suppressAutoHyphens/>
      <w:spacing w:before="480" w:after="0" w:line="256" w:lineRule="auto"/>
      <w:outlineLvl w:val="0"/>
    </w:pPr>
    <w:rPr>
      <w:rFonts w:ascii="Calisto MT" w:eastAsia="Calisto MT" w:hAnsi="Calisto MT" w:cs="Calisto MT"/>
      <w:b/>
      <w:color w:val="6C0000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D69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9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9FC"/>
    <w:rPr>
      <w:rFonts w:ascii="Calisto MT" w:eastAsia="Calisto MT" w:hAnsi="Calisto MT" w:cs="Calisto MT"/>
      <w:b/>
      <w:color w:val="6C0000"/>
      <w:sz w:val="32"/>
    </w:rPr>
  </w:style>
  <w:style w:type="character" w:customStyle="1" w:styleId="Heading2Char">
    <w:name w:val="Heading 2 Char"/>
    <w:basedOn w:val="DefaultParagraphFont"/>
    <w:link w:val="Heading2"/>
    <w:rsid w:val="008D6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9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1">
    <w:name w:val="Normal1"/>
    <w:rsid w:val="008D69FC"/>
    <w:pPr>
      <w:suppressAutoHyphens/>
      <w:spacing w:line="100" w:lineRule="atLeast"/>
    </w:pPr>
    <w:rPr>
      <w:rFonts w:ascii="Century Gothic" w:eastAsia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rsid w:val="008D69FC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9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69FC"/>
    <w:pPr>
      <w:suppressAutoHyphens/>
      <w:spacing w:after="0" w:line="100" w:lineRule="atLeast"/>
    </w:pPr>
    <w:rPr>
      <w:rFonts w:ascii="Calibri" w:eastAsia="SimSun" w:hAnsi="Calibri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D69FC"/>
    <w:pPr>
      <w:widowControl w:val="0"/>
      <w:suppressAutoHyphens/>
      <w:spacing w:before="480" w:after="0" w:line="256" w:lineRule="auto"/>
      <w:outlineLvl w:val="0"/>
    </w:pPr>
    <w:rPr>
      <w:rFonts w:ascii="Calisto MT" w:eastAsia="Calisto MT" w:hAnsi="Calisto MT" w:cs="Calisto MT"/>
      <w:b/>
      <w:color w:val="6C0000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D69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9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9FC"/>
    <w:rPr>
      <w:rFonts w:ascii="Calisto MT" w:eastAsia="Calisto MT" w:hAnsi="Calisto MT" w:cs="Calisto MT"/>
      <w:b/>
      <w:color w:val="6C0000"/>
      <w:sz w:val="32"/>
    </w:rPr>
  </w:style>
  <w:style w:type="character" w:customStyle="1" w:styleId="Heading2Char">
    <w:name w:val="Heading 2 Char"/>
    <w:basedOn w:val="DefaultParagraphFont"/>
    <w:link w:val="Heading2"/>
    <w:rsid w:val="008D6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9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1">
    <w:name w:val="Normal1"/>
    <w:rsid w:val="008D69FC"/>
    <w:pPr>
      <w:suppressAutoHyphens/>
      <w:spacing w:line="100" w:lineRule="atLeast"/>
    </w:pPr>
    <w:rPr>
      <w:rFonts w:ascii="Century Gothic" w:eastAsia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rsid w:val="008D69FC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9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Docs/Mentor/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57E5F-05B6-406A-9DA5-24EE61F4AA84}"/>
</file>

<file path=customXml/itemProps2.xml><?xml version="1.0" encoding="utf-8"?>
<ds:datastoreItem xmlns:ds="http://schemas.openxmlformats.org/officeDocument/2006/customXml" ds:itemID="{A5820796-743B-4832-AC54-A973AC6A09B6}"/>
</file>

<file path=customXml/itemProps3.xml><?xml version="1.0" encoding="utf-8"?>
<ds:datastoreItem xmlns:ds="http://schemas.openxmlformats.org/officeDocument/2006/customXml" ds:itemID="{39013993-DE49-4D03-9850-F3092FBE1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Bole</dc:creator>
  <cp:lastModifiedBy>R. Bole</cp:lastModifiedBy>
  <cp:revision>1</cp:revision>
  <dcterms:created xsi:type="dcterms:W3CDTF">2013-08-01T22:12:00Z</dcterms:created>
  <dcterms:modified xsi:type="dcterms:W3CDTF">2013-08-01T22:13:00Z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